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31FCD" w14:textId="7C782E6A" w:rsidR="00D36CDC" w:rsidRPr="00D27F0F" w:rsidRDefault="00D36CDC" w:rsidP="00D27F0F">
      <w:pPr>
        <w:spacing w:after="0"/>
        <w:jc w:val="center"/>
        <w:rPr>
          <w:b/>
          <w:bCs/>
          <w:sz w:val="28"/>
          <w:szCs w:val="28"/>
        </w:rPr>
      </w:pPr>
      <w:r w:rsidRPr="00D27F0F">
        <w:rPr>
          <w:b/>
          <w:bCs/>
          <w:sz w:val="28"/>
          <w:szCs w:val="28"/>
        </w:rPr>
        <w:t>CAPE FEAR PICKLEBALL CLUB</w:t>
      </w:r>
    </w:p>
    <w:p w14:paraId="2999992A" w14:textId="0E224C6B" w:rsidR="00D36CDC" w:rsidRPr="00D27F0F" w:rsidRDefault="00D36CDC" w:rsidP="00D27F0F">
      <w:pPr>
        <w:spacing w:after="0"/>
        <w:jc w:val="center"/>
        <w:rPr>
          <w:b/>
          <w:bCs/>
          <w:sz w:val="28"/>
          <w:szCs w:val="28"/>
        </w:rPr>
      </w:pPr>
      <w:r w:rsidRPr="00D27F0F">
        <w:rPr>
          <w:b/>
          <w:bCs/>
          <w:sz w:val="28"/>
          <w:szCs w:val="28"/>
        </w:rPr>
        <w:t>BOARD MEETING</w:t>
      </w:r>
    </w:p>
    <w:p w14:paraId="54DA6456" w14:textId="084BCCFC" w:rsidR="00D36CDC" w:rsidRPr="00D27F0F" w:rsidRDefault="00D36CDC" w:rsidP="00D27F0F">
      <w:pPr>
        <w:jc w:val="center"/>
        <w:rPr>
          <w:b/>
          <w:bCs/>
          <w:sz w:val="28"/>
          <w:szCs w:val="28"/>
        </w:rPr>
      </w:pPr>
      <w:r w:rsidRPr="00D27F0F">
        <w:rPr>
          <w:b/>
          <w:bCs/>
          <w:sz w:val="28"/>
          <w:szCs w:val="28"/>
        </w:rPr>
        <w:t>June 10</w:t>
      </w:r>
      <w:r w:rsidRPr="00D27F0F">
        <w:rPr>
          <w:b/>
          <w:bCs/>
          <w:sz w:val="28"/>
          <w:szCs w:val="28"/>
          <w:vertAlign w:val="superscript"/>
        </w:rPr>
        <w:t>th</w:t>
      </w:r>
      <w:proofErr w:type="gramStart"/>
      <w:r w:rsidRPr="00D27F0F">
        <w:rPr>
          <w:b/>
          <w:bCs/>
          <w:sz w:val="28"/>
          <w:szCs w:val="28"/>
        </w:rPr>
        <w:t xml:space="preserve"> 2020</w:t>
      </w:r>
      <w:proofErr w:type="gramEnd"/>
    </w:p>
    <w:p w14:paraId="5F0398B7" w14:textId="28069506" w:rsidR="00D36CDC" w:rsidRDefault="00D36CDC"/>
    <w:p w14:paraId="1F8FDA47" w14:textId="5B5BA9F9" w:rsidR="00D36CDC" w:rsidRDefault="00D27F0F">
      <w:r>
        <w:t>Board Members in attendance</w:t>
      </w:r>
      <w:r w:rsidR="00D36CDC">
        <w:t xml:space="preserve">:  Kevin </w:t>
      </w:r>
      <w:r>
        <w:t>C</w:t>
      </w:r>
      <w:r w:rsidR="00D36CDC">
        <w:t xml:space="preserve">handler, President, Brent Young, Treasurer, Emily Martinelli, Director of Communication, Carolyn </w:t>
      </w:r>
      <w:r>
        <w:t>R</w:t>
      </w:r>
      <w:r w:rsidR="00D36CDC">
        <w:t xml:space="preserve">yan, Vice President, Jeanne Login, Secretary, Jackie </w:t>
      </w:r>
      <w:proofErr w:type="spellStart"/>
      <w:r w:rsidR="00D36CDC">
        <w:t>Niedermayer</w:t>
      </w:r>
      <w:proofErr w:type="spellEnd"/>
      <w:r w:rsidR="00D36CDC">
        <w:t>, Director of Membership</w:t>
      </w:r>
      <w:r>
        <w:t xml:space="preserve"> and</w:t>
      </w:r>
      <w:r w:rsidR="00D36CDC">
        <w:t xml:space="preserve"> </w:t>
      </w:r>
      <w:proofErr w:type="spellStart"/>
      <w:r w:rsidR="00D36CDC">
        <w:t>SuAnn</w:t>
      </w:r>
      <w:proofErr w:type="spellEnd"/>
      <w:r w:rsidR="00D36CDC">
        <w:t xml:space="preserve"> More, Director of Social Events.</w:t>
      </w:r>
    </w:p>
    <w:p w14:paraId="73BA379C" w14:textId="329B6A4F" w:rsidR="00D36CDC" w:rsidRDefault="00D36CDC">
      <w:r>
        <w:t>Guest</w:t>
      </w:r>
      <w:r w:rsidR="00D27F0F">
        <w:t xml:space="preserve"> in attendance:</w:t>
      </w:r>
      <w:r>
        <w:t xml:space="preserve">  Henry More</w:t>
      </w:r>
      <w:r w:rsidR="00E742EE">
        <w:t>, Committee Head for Permanent/Dedicated PB Courts in Wilmington</w:t>
      </w:r>
    </w:p>
    <w:p w14:paraId="3CC085C8" w14:textId="70CC54D6" w:rsidR="00D36CDC" w:rsidRDefault="00D27F0F">
      <w:r>
        <w:t>Board Members a</w:t>
      </w:r>
      <w:r w:rsidR="00D36CDC">
        <w:t>bsent:  Patt</w:t>
      </w:r>
      <w:r w:rsidR="001E4401">
        <w:t xml:space="preserve">y </w:t>
      </w:r>
      <w:proofErr w:type="spellStart"/>
      <w:r w:rsidR="00D36CDC">
        <w:t>Hochwalt</w:t>
      </w:r>
      <w:proofErr w:type="spellEnd"/>
      <w:r w:rsidR="00D36CDC">
        <w:t>, Co-Director of Training, Joe Reina, Co-Director of Training</w:t>
      </w:r>
      <w:r>
        <w:t xml:space="preserve"> and </w:t>
      </w:r>
      <w:r w:rsidR="00D36CDC">
        <w:t>Mike Walz, Director of Competition.</w:t>
      </w:r>
    </w:p>
    <w:p w14:paraId="39F66D2B" w14:textId="6853ED08" w:rsidR="00D36CDC" w:rsidRDefault="00D36CDC">
      <w:r>
        <w:t>Attendance was sufficient for a quorum.  The meeting was called to order at 2:05 pm.</w:t>
      </w:r>
    </w:p>
    <w:p w14:paraId="76B93DF2" w14:textId="756CAF9A" w:rsidR="00D36CDC" w:rsidRPr="00D27F0F" w:rsidRDefault="00D36CDC" w:rsidP="000B0DEC">
      <w:pPr>
        <w:rPr>
          <w:b/>
          <w:bCs/>
          <w:sz w:val="24"/>
          <w:szCs w:val="24"/>
        </w:rPr>
      </w:pPr>
      <w:r>
        <w:t>A motion to approve minutes was made to approve the May and March 2020 meeting minutes.  Minutes are approved and will be posted on the website</w:t>
      </w:r>
      <w:r w:rsidR="00D27F0F">
        <w:t xml:space="preserve"> by Emily Martinelli</w:t>
      </w:r>
      <w:r w:rsidR="00D27F0F" w:rsidRPr="00D27F0F">
        <w:rPr>
          <w:b/>
          <w:bCs/>
          <w:sz w:val="24"/>
          <w:szCs w:val="24"/>
        </w:rPr>
        <w:t>.</w:t>
      </w:r>
    </w:p>
    <w:p w14:paraId="6C7ECB3B" w14:textId="26D8EC5C" w:rsidR="00D36CDC" w:rsidRDefault="00D27F0F" w:rsidP="00D27F0F">
      <w:pPr>
        <w:jc w:val="center"/>
      </w:pPr>
      <w:r w:rsidRPr="00D27F0F">
        <w:rPr>
          <w:b/>
          <w:bCs/>
          <w:sz w:val="24"/>
          <w:szCs w:val="24"/>
        </w:rPr>
        <w:t>BOARD MEMBER REPORTS</w:t>
      </w:r>
    </w:p>
    <w:p w14:paraId="6FAFE571" w14:textId="15D20613" w:rsidR="00D36CDC" w:rsidRDefault="00D27F0F">
      <w:r w:rsidRPr="00D27F0F">
        <w:rPr>
          <w:b/>
          <w:bCs/>
        </w:rPr>
        <w:t>President</w:t>
      </w:r>
      <w:r>
        <w:rPr>
          <w:b/>
          <w:bCs/>
        </w:rPr>
        <w:t xml:space="preserve"> -</w:t>
      </w:r>
      <w:r>
        <w:t xml:space="preserve"> </w:t>
      </w:r>
      <w:r w:rsidR="00D36CDC">
        <w:t xml:space="preserve">Kevin </w:t>
      </w:r>
      <w:r>
        <w:t>Chandler</w:t>
      </w:r>
      <w:r w:rsidR="00D36CDC">
        <w:t xml:space="preserve"> </w:t>
      </w:r>
      <w:r>
        <w:t xml:space="preserve">reported that he </w:t>
      </w:r>
      <w:r w:rsidR="00D36CDC">
        <w:t>went through all his old file</w:t>
      </w:r>
      <w:r>
        <w:t>s and managed to find the</w:t>
      </w:r>
      <w:r w:rsidR="00D36CDC">
        <w:t xml:space="preserve"> June 2016 meeting minutes, Emily will post.  May 2016 meeting was cancelled as was the December 2019 minutes and the March 2020 meeting was cancelled.  Emily will update website</w:t>
      </w:r>
      <w:r>
        <w:t xml:space="preserve"> with that information.</w:t>
      </w:r>
    </w:p>
    <w:p w14:paraId="1261252D" w14:textId="401D0C9D" w:rsidR="00D36CDC" w:rsidRDefault="00D36CDC">
      <w:proofErr w:type="spellStart"/>
      <w:r>
        <w:t>C</w:t>
      </w:r>
      <w:r w:rsidR="00D27F0F">
        <w:t>ovid</w:t>
      </w:r>
      <w:proofErr w:type="spellEnd"/>
      <w:r w:rsidR="00D27F0F">
        <w:t xml:space="preserve"> </w:t>
      </w:r>
      <w:r>
        <w:t>19 playing guidelines</w:t>
      </w:r>
      <w:r w:rsidR="00D27F0F">
        <w:t xml:space="preserve"> were prepared and </w:t>
      </w:r>
      <w:r>
        <w:t>they have been posted on storage boxes.  We can have up to 25 people on the courts.  Kevin hopes that all are continuing to practice social distanc</w:t>
      </w:r>
      <w:r w:rsidR="00D27F0F">
        <w:t>ing</w:t>
      </w:r>
      <w:r>
        <w:t xml:space="preserve">.  Instances of Corona Virus are still rising as are hospitalizations.  </w:t>
      </w:r>
      <w:r w:rsidR="00D27F0F">
        <w:t>Kevin noticed that l</w:t>
      </w:r>
      <w:r>
        <w:t>ast Saturday at GFL, people were congregating</w:t>
      </w:r>
      <w:r w:rsidR="00D27F0F">
        <w:t xml:space="preserve">.  He asks that Board Members </w:t>
      </w:r>
      <w:r>
        <w:t>please encourage folks not to congregate</w:t>
      </w:r>
      <w:r w:rsidR="00F64082">
        <w:t xml:space="preserve">. </w:t>
      </w:r>
    </w:p>
    <w:p w14:paraId="432A64AE" w14:textId="4BDCD986" w:rsidR="00F64082" w:rsidRDefault="00F64082">
      <w:r>
        <w:t xml:space="preserve">Kevin now can send </w:t>
      </w:r>
      <w:r w:rsidR="00D27F0F">
        <w:t xml:space="preserve">mass mailings to members </w:t>
      </w:r>
      <w:r>
        <w:t>through Mail Chimp.  Emily is moving to Florida</w:t>
      </w:r>
      <w:r w:rsidR="00922201">
        <w:t xml:space="preserve"> and</w:t>
      </w:r>
      <w:r>
        <w:t xml:space="preserve"> we are hoping to find someone to take over her duties.  </w:t>
      </w:r>
      <w:r w:rsidR="00D27F0F">
        <w:t>Emily has agreed to continue with her duties remotely until a new person can be found.</w:t>
      </w:r>
    </w:p>
    <w:p w14:paraId="047874D6" w14:textId="29332321" w:rsidR="00F64082" w:rsidRDefault="00D27F0F">
      <w:r>
        <w:t xml:space="preserve">There was a discussion about the </w:t>
      </w:r>
      <w:r w:rsidR="00F64082">
        <w:t>playing conditions</w:t>
      </w:r>
      <w:r>
        <w:t xml:space="preserve"> at Greenfield Lake.  A concern that the </w:t>
      </w:r>
      <w:r w:rsidR="00F64082">
        <w:t xml:space="preserve">back of the courts </w:t>
      </w:r>
      <w:proofErr w:type="gramStart"/>
      <w:r w:rsidR="00F64082">
        <w:t>do</w:t>
      </w:r>
      <w:proofErr w:type="gramEnd"/>
      <w:r w:rsidR="00F64082">
        <w:t xml:space="preserve"> not get a lot of sun and there appears to be black algae or mildew.  If it gets wet, </w:t>
      </w:r>
      <w:r>
        <w:t xml:space="preserve">it </w:t>
      </w:r>
      <w:r w:rsidR="00F64082">
        <w:t>can get very slippery.  Kevin contacted Parks Dept, they sent someone there during the week and cleaned up some of the issue.  They are planning to trim back tree branches to allow more sun which may help alleviate future problems.</w:t>
      </w:r>
    </w:p>
    <w:p w14:paraId="1E97581B" w14:textId="4B7E60C4" w:rsidR="00F64082" w:rsidRDefault="00D27F0F">
      <w:r w:rsidRPr="00D27F0F">
        <w:rPr>
          <w:b/>
          <w:bCs/>
        </w:rPr>
        <w:t>Vice President</w:t>
      </w:r>
      <w:r>
        <w:t xml:space="preserve"> - C</w:t>
      </w:r>
      <w:r w:rsidR="00F64082">
        <w:t xml:space="preserve">arolyn </w:t>
      </w:r>
      <w:r>
        <w:t>Ryan had</w:t>
      </w:r>
      <w:r w:rsidR="00F64082">
        <w:t xml:space="preserve"> no report</w:t>
      </w:r>
      <w:r>
        <w:t>.</w:t>
      </w:r>
    </w:p>
    <w:p w14:paraId="570CE858" w14:textId="13BEB443" w:rsidR="00F64082" w:rsidRDefault="00F64082">
      <w:r w:rsidRPr="00D27F0F">
        <w:rPr>
          <w:b/>
          <w:bCs/>
        </w:rPr>
        <w:t>Treasurer</w:t>
      </w:r>
      <w:r>
        <w:t xml:space="preserve"> </w:t>
      </w:r>
      <w:r w:rsidR="00D27F0F">
        <w:t xml:space="preserve">– Brent Young reported that the Club has a total cash available of </w:t>
      </w:r>
      <w:r>
        <w:t>$6,988.93 as of 5/31</w:t>
      </w:r>
      <w:r w:rsidR="00D27F0F">
        <w:t xml:space="preserve">in the </w:t>
      </w:r>
      <w:r>
        <w:t xml:space="preserve">Bank </w:t>
      </w:r>
      <w:r w:rsidR="00D27F0F">
        <w:t>account.</w:t>
      </w:r>
      <w:r>
        <w:t xml:space="preserve">  </w:t>
      </w:r>
      <w:proofErr w:type="spellStart"/>
      <w:r>
        <w:t>Paypal</w:t>
      </w:r>
      <w:proofErr w:type="spellEnd"/>
      <w:r>
        <w:t xml:space="preserve"> balance was transferred in June which will be reflected in June numbers.</w:t>
      </w:r>
    </w:p>
    <w:p w14:paraId="02D5E83D" w14:textId="7AA6DB55" w:rsidR="00F64082" w:rsidRDefault="00F64082">
      <w:r w:rsidRPr="001F5D9A">
        <w:rPr>
          <w:b/>
          <w:bCs/>
        </w:rPr>
        <w:t xml:space="preserve">Secretary </w:t>
      </w:r>
      <w:r>
        <w:t xml:space="preserve">– </w:t>
      </w:r>
      <w:r w:rsidR="001F5D9A">
        <w:t xml:space="preserve">Jeanne Login </w:t>
      </w:r>
      <w:r>
        <w:t>ha</w:t>
      </w:r>
      <w:r w:rsidR="001F5D9A">
        <w:t>d</w:t>
      </w:r>
      <w:r>
        <w:t xml:space="preserve"> no report</w:t>
      </w:r>
      <w:r w:rsidR="001F5D9A">
        <w:t>.</w:t>
      </w:r>
    </w:p>
    <w:p w14:paraId="432E5705" w14:textId="6B04AEE2" w:rsidR="00F64082" w:rsidRDefault="001F5D9A">
      <w:r w:rsidRPr="001F5D9A">
        <w:rPr>
          <w:b/>
          <w:bCs/>
        </w:rPr>
        <w:lastRenderedPageBreak/>
        <w:t xml:space="preserve">Director of </w:t>
      </w:r>
      <w:r w:rsidR="00F64082" w:rsidRPr="001F5D9A">
        <w:rPr>
          <w:b/>
          <w:bCs/>
        </w:rPr>
        <w:t xml:space="preserve">Membership </w:t>
      </w:r>
      <w:r w:rsidR="00F64082">
        <w:t xml:space="preserve">– </w:t>
      </w:r>
      <w:r>
        <w:t xml:space="preserve">Jackie </w:t>
      </w:r>
      <w:proofErr w:type="spellStart"/>
      <w:r>
        <w:t>Niedermayer</w:t>
      </w:r>
      <w:proofErr w:type="spellEnd"/>
      <w:r>
        <w:t xml:space="preserve"> reported that </w:t>
      </w:r>
      <w:r w:rsidR="00F64082">
        <w:t xml:space="preserve">we have 259 members up 9 members, 5 of which are new.  Compared to last year at this time we had 232 </w:t>
      </w:r>
      <w:proofErr w:type="gramStart"/>
      <w:r w:rsidR="00F64082">
        <w:t>members</w:t>
      </w:r>
      <w:proofErr w:type="gramEnd"/>
      <w:r w:rsidR="00F64082">
        <w:t xml:space="preserve"> so</w:t>
      </w:r>
      <w:r>
        <w:t xml:space="preserve"> our membership has increased by 27 year to year.</w:t>
      </w:r>
    </w:p>
    <w:p w14:paraId="47688013" w14:textId="6700FEE5" w:rsidR="00F64082" w:rsidRDefault="001F5D9A">
      <w:r w:rsidRPr="001F5D9A">
        <w:rPr>
          <w:b/>
          <w:bCs/>
        </w:rPr>
        <w:t xml:space="preserve">Director of </w:t>
      </w:r>
      <w:r w:rsidR="00F64082" w:rsidRPr="001F5D9A">
        <w:rPr>
          <w:b/>
          <w:bCs/>
        </w:rPr>
        <w:t>Communications</w:t>
      </w:r>
      <w:r w:rsidR="00F64082">
        <w:t xml:space="preserve"> – </w:t>
      </w:r>
      <w:r>
        <w:t>Emily Martinelli said (with tears in her eyes) that she has</w:t>
      </w:r>
      <w:r w:rsidR="00F64082">
        <w:t xml:space="preserve"> enjoyed meeting everyone.  I have learned everything here about pickleball and made amazing friendships.  Thank you.</w:t>
      </w:r>
    </w:p>
    <w:p w14:paraId="5567C455" w14:textId="24C4A5B0" w:rsidR="00F64082" w:rsidRPr="001F5D9A" w:rsidRDefault="001F5D9A">
      <w:pPr>
        <w:rPr>
          <w:b/>
          <w:bCs/>
        </w:rPr>
      </w:pPr>
      <w:r w:rsidRPr="001F5D9A">
        <w:rPr>
          <w:b/>
          <w:bCs/>
        </w:rPr>
        <w:t xml:space="preserve">Director of </w:t>
      </w:r>
      <w:r w:rsidR="00F64082" w:rsidRPr="001F5D9A">
        <w:rPr>
          <w:b/>
          <w:bCs/>
        </w:rPr>
        <w:t xml:space="preserve">Competition </w:t>
      </w:r>
      <w:r>
        <w:t xml:space="preserve">– Michael Walz was absent, but sent an email as </w:t>
      </w:r>
      <w:proofErr w:type="gramStart"/>
      <w:r>
        <w:t>a</w:t>
      </w:r>
      <w:proofErr w:type="gramEnd"/>
      <w:r>
        <w:t xml:space="preserve"> update.  </w:t>
      </w:r>
      <w:r w:rsidR="000B0DEC">
        <w:t xml:space="preserve">It said:  </w:t>
      </w:r>
      <w:r w:rsidR="000B0DEC">
        <w:rPr>
          <w:rFonts w:ascii="Calibri" w:hAnsi="Calibri" w:cs="Calibri"/>
          <w:color w:val="000000"/>
          <w:shd w:val="clear" w:color="auto" w:fill="FFFFFF"/>
        </w:rPr>
        <w:t>Nothing to report, other than that I did not get enough responses to try the "Social Distancing League"...maybe more interest in the fall.</w:t>
      </w:r>
    </w:p>
    <w:p w14:paraId="2BF278FC" w14:textId="2E99F92F" w:rsidR="00F64082" w:rsidRDefault="001E4401">
      <w:r w:rsidRPr="001E4401">
        <w:rPr>
          <w:b/>
          <w:bCs/>
        </w:rPr>
        <w:t xml:space="preserve">Co-Directors of </w:t>
      </w:r>
      <w:r w:rsidR="00F64082" w:rsidRPr="001E4401">
        <w:rPr>
          <w:b/>
          <w:bCs/>
        </w:rPr>
        <w:t>Training</w:t>
      </w:r>
      <w:r w:rsidR="00F64082">
        <w:t xml:space="preserve"> – </w:t>
      </w:r>
      <w:r>
        <w:t xml:space="preserve">Patty </w:t>
      </w:r>
      <w:proofErr w:type="spellStart"/>
      <w:r>
        <w:t>Hochwalt</w:t>
      </w:r>
      <w:proofErr w:type="spellEnd"/>
      <w:r>
        <w:t xml:space="preserve"> and Joe Reina were not present to provide an </w:t>
      </w:r>
      <w:r w:rsidR="00F64082">
        <w:t>update</w:t>
      </w:r>
      <w:r>
        <w:t>.</w:t>
      </w:r>
      <w:r w:rsidR="00F64082">
        <w:t xml:space="preserve">  </w:t>
      </w:r>
      <w:r>
        <w:t>Patty did send an email to Kevin which he read</w:t>
      </w:r>
      <w:proofErr w:type="gramStart"/>
      <w:r>
        <w:t>:  “</w:t>
      </w:r>
      <w:proofErr w:type="gramEnd"/>
      <w:r w:rsidR="00F64082">
        <w:t xml:space="preserve">Training </w:t>
      </w:r>
      <w:r>
        <w:t xml:space="preserve">is </w:t>
      </w:r>
      <w:r w:rsidR="00F64082">
        <w:t xml:space="preserve">still canceled due to </w:t>
      </w:r>
      <w:proofErr w:type="spellStart"/>
      <w:r w:rsidR="00F64082">
        <w:t>Covid</w:t>
      </w:r>
      <w:proofErr w:type="spellEnd"/>
      <w:r w:rsidR="00F64082">
        <w:t>.  Patty would like to start lessons again on July 11</w:t>
      </w:r>
      <w:r w:rsidR="00F64082" w:rsidRPr="00F64082">
        <w:rPr>
          <w:vertAlign w:val="superscript"/>
        </w:rPr>
        <w:t>th</w:t>
      </w:r>
      <w:r w:rsidR="00F64082">
        <w:t>.  The YMC</w:t>
      </w:r>
      <w:r>
        <w:t>A</w:t>
      </w:r>
      <w:r w:rsidR="00F64082">
        <w:t xml:space="preserve"> is holding their children</w:t>
      </w:r>
      <w:r>
        <w:t>’</w:t>
      </w:r>
      <w:r w:rsidR="00F64082">
        <w:t>s summer camp, but format is in question.  She does not know when the MLK will start its summer program, they have not been in contact.  She suggests we p</w:t>
      </w:r>
      <w:r>
        <w:t>ut</w:t>
      </w:r>
      <w:r w:rsidR="00F64082">
        <w:t xml:space="preserve"> out a memo to members about donating paddles.  She still has </w:t>
      </w:r>
      <w:r>
        <w:t xml:space="preserve">some </w:t>
      </w:r>
      <w:r w:rsidR="00F64082">
        <w:t xml:space="preserve">paddles.  Joe does not see starting program at Greenfield Lake </w:t>
      </w:r>
      <w:proofErr w:type="gramStart"/>
      <w:r w:rsidR="00F64082">
        <w:t>in the near future</w:t>
      </w:r>
      <w:proofErr w:type="gramEnd"/>
      <w:r w:rsidR="000B0DEC">
        <w:t>.</w:t>
      </w:r>
      <w:r>
        <w:t>”</w:t>
      </w:r>
      <w:r w:rsidR="000B0DEC">
        <w:t xml:space="preserve">  </w:t>
      </w:r>
      <w:r w:rsidR="001D076D">
        <w:t xml:space="preserve"> We will wait to see if we get more guidance from the </w:t>
      </w:r>
      <w:r>
        <w:t>S</w:t>
      </w:r>
      <w:r w:rsidR="001D076D">
        <w:t xml:space="preserve">tate.  Emily suggests purchasing more paddles with CFPC </w:t>
      </w:r>
      <w:r>
        <w:t>logo</w:t>
      </w:r>
      <w:r w:rsidR="001D076D">
        <w:t xml:space="preserve"> on </w:t>
      </w:r>
      <w:proofErr w:type="gramStart"/>
      <w:r w:rsidR="001D076D">
        <w:t>them</w:t>
      </w:r>
      <w:proofErr w:type="gramEnd"/>
      <w:r w:rsidR="001D076D">
        <w:t xml:space="preserve"> so our logo is out there.  Kevin feels that Patty could utilize paddles currently in the boxes, we prob</w:t>
      </w:r>
      <w:r>
        <w:t>a</w:t>
      </w:r>
      <w:r w:rsidR="001D076D">
        <w:t>bly have 15 to 20 of them.  Emily and Carolyn think we should just buy new ones for use by training.</w:t>
      </w:r>
    </w:p>
    <w:p w14:paraId="53EED901" w14:textId="63F94887" w:rsidR="001D076D" w:rsidRDefault="001E4401">
      <w:r w:rsidRPr="001E4401">
        <w:rPr>
          <w:b/>
          <w:bCs/>
        </w:rPr>
        <w:t xml:space="preserve">Director of </w:t>
      </w:r>
      <w:r w:rsidR="001D076D" w:rsidRPr="001E4401">
        <w:rPr>
          <w:b/>
          <w:bCs/>
        </w:rPr>
        <w:t>Social Events</w:t>
      </w:r>
      <w:r w:rsidR="001D076D">
        <w:t xml:space="preserve"> – </w:t>
      </w:r>
      <w:proofErr w:type="spellStart"/>
      <w:r w:rsidR="001D076D">
        <w:t>Suann</w:t>
      </w:r>
      <w:proofErr w:type="spellEnd"/>
      <w:r w:rsidR="001D076D">
        <w:t xml:space="preserve"> </w:t>
      </w:r>
      <w:r>
        <w:t xml:space="preserve">More </w:t>
      </w:r>
      <w:r w:rsidR="001D076D">
        <w:t xml:space="preserve">says we will just hold off on social events and see what the </w:t>
      </w:r>
      <w:r>
        <w:t>S</w:t>
      </w:r>
      <w:r w:rsidR="001D076D">
        <w:t xml:space="preserve">tate guidance is.  May </w:t>
      </w:r>
      <w:r w:rsidR="00922201">
        <w:t>investigate the possibility of</w:t>
      </w:r>
      <w:r w:rsidR="001D076D">
        <w:t xml:space="preserve"> a Zoom meeting, others have done it.</w:t>
      </w:r>
    </w:p>
    <w:p w14:paraId="17DDFAB6" w14:textId="7EE6F860" w:rsidR="001D076D" w:rsidRPr="00E742EE" w:rsidRDefault="001D076D" w:rsidP="00E742EE">
      <w:pPr>
        <w:jc w:val="center"/>
        <w:rPr>
          <w:b/>
          <w:bCs/>
          <w:sz w:val="24"/>
          <w:szCs w:val="24"/>
        </w:rPr>
      </w:pPr>
      <w:r w:rsidRPr="00E742EE">
        <w:rPr>
          <w:b/>
          <w:bCs/>
          <w:sz w:val="24"/>
          <w:szCs w:val="24"/>
        </w:rPr>
        <w:t>Old Business – none</w:t>
      </w:r>
    </w:p>
    <w:p w14:paraId="5BDACD5B" w14:textId="1E40E543" w:rsidR="001D076D" w:rsidRPr="00E742EE" w:rsidRDefault="001D076D" w:rsidP="00E742EE">
      <w:pPr>
        <w:jc w:val="center"/>
        <w:rPr>
          <w:b/>
          <w:bCs/>
          <w:sz w:val="24"/>
          <w:szCs w:val="24"/>
        </w:rPr>
      </w:pPr>
      <w:r w:rsidRPr="00E742EE">
        <w:rPr>
          <w:b/>
          <w:bCs/>
          <w:sz w:val="24"/>
          <w:szCs w:val="24"/>
        </w:rPr>
        <w:t>New Business</w:t>
      </w:r>
    </w:p>
    <w:p w14:paraId="17C1B765" w14:textId="19E0A36E" w:rsidR="001D076D" w:rsidRDefault="001D076D">
      <w:r w:rsidRPr="00E742EE">
        <w:rPr>
          <w:b/>
          <w:bCs/>
        </w:rPr>
        <w:t>Red Cross Ceremony</w:t>
      </w:r>
      <w:r>
        <w:t xml:space="preserve"> – </w:t>
      </w:r>
      <w:r w:rsidR="00E742EE">
        <w:t xml:space="preserve">There is a ceremony planned by the </w:t>
      </w:r>
      <w:r>
        <w:t xml:space="preserve">Red Cross </w:t>
      </w:r>
      <w:r w:rsidR="00E742EE">
        <w:t xml:space="preserve">to present awards to those who saved Jay’s life through CPR given on the Robert Strange Pickleball courts last November.  The </w:t>
      </w:r>
      <w:r>
        <w:t xml:space="preserve">Mayor will be there.  But there is a limit on the 25 person gatherings.  Carolyn suggested that Board </w:t>
      </w:r>
      <w:r w:rsidR="00E742EE">
        <w:t xml:space="preserve">members </w:t>
      </w:r>
      <w:proofErr w:type="gramStart"/>
      <w:r w:rsidR="00E742EE">
        <w:t>attend</w:t>
      </w:r>
      <w:proofErr w:type="gramEnd"/>
      <w:r>
        <w:t xml:space="preserve"> and the honorees can bring family</w:t>
      </w:r>
      <w:r w:rsidR="00802187">
        <w:t xml:space="preserve">.  </w:t>
      </w:r>
      <w:r w:rsidR="00E742EE">
        <w:t xml:space="preserve"> </w:t>
      </w:r>
      <w:r w:rsidR="00802187">
        <w:t>We will send congratulatory memo to membership after the ceremony.</w:t>
      </w:r>
    </w:p>
    <w:p w14:paraId="44A583F4" w14:textId="1659AB72" w:rsidR="00F64082" w:rsidRDefault="00802187">
      <w:r w:rsidRPr="00E742EE">
        <w:rPr>
          <w:b/>
          <w:bCs/>
        </w:rPr>
        <w:t>Perman</w:t>
      </w:r>
      <w:r w:rsidR="00E742EE" w:rsidRPr="00E742EE">
        <w:rPr>
          <w:b/>
          <w:bCs/>
        </w:rPr>
        <w:t xml:space="preserve">ent/Dedicated </w:t>
      </w:r>
      <w:r w:rsidRPr="00E742EE">
        <w:rPr>
          <w:b/>
          <w:bCs/>
        </w:rPr>
        <w:t>Public PB courts</w:t>
      </w:r>
      <w:r>
        <w:t xml:space="preserve"> – Henry More</w:t>
      </w:r>
      <w:r w:rsidR="00E742EE">
        <w:t xml:space="preserve"> reported that the Committee </w:t>
      </w:r>
      <w:r>
        <w:t xml:space="preserve">had their first meeting yesterday via </w:t>
      </w:r>
      <w:r w:rsidR="00E742EE">
        <w:t>Zoom</w:t>
      </w:r>
      <w:r>
        <w:t xml:space="preserve">.  Initial response to </w:t>
      </w:r>
      <w:r w:rsidR="00E742EE">
        <w:t>K</w:t>
      </w:r>
      <w:r>
        <w:t>evin’s email was 12 members.  Last night only 7 folks attended.  Henry sent out the meeting invitation.  Marcia East</w:t>
      </w:r>
      <w:r w:rsidR="00922201">
        <w:t>o</w:t>
      </w:r>
      <w:r>
        <w:t xml:space="preserve">n, </w:t>
      </w:r>
      <w:proofErr w:type="spellStart"/>
      <w:r>
        <w:t>Feri</w:t>
      </w:r>
      <w:proofErr w:type="spellEnd"/>
      <w:r w:rsidR="00E742EE">
        <w:t xml:space="preserve"> </w:t>
      </w:r>
      <w:proofErr w:type="spellStart"/>
      <w:r w:rsidR="00E742EE">
        <w:t>Nejad</w:t>
      </w:r>
      <w:proofErr w:type="spellEnd"/>
      <w:r>
        <w:t>, Jim Carlo, Evonne, and more. People are from a variety of areas.  Hen</w:t>
      </w:r>
      <w:r w:rsidR="00E742EE">
        <w:t>r</w:t>
      </w:r>
      <w:r>
        <w:t>y r</w:t>
      </w:r>
      <w:r w:rsidR="00E742EE">
        <w:t>e</w:t>
      </w:r>
      <w:r>
        <w:t>leased an outline before the meeting.  Two directions:  one to pick a park that we can retrofit underutilized tennis courts</w:t>
      </w:r>
      <w:r w:rsidR="00E742EE">
        <w:t xml:space="preserve"> (</w:t>
      </w:r>
      <w:r>
        <w:t>RSP</w:t>
      </w:r>
      <w:r w:rsidR="00E742EE">
        <w:t>)</w:t>
      </w:r>
      <w:r>
        <w:t>.  This would be beneficial due to</w:t>
      </w:r>
      <w:r w:rsidR="00E742EE">
        <w:t xml:space="preserve"> central</w:t>
      </w:r>
      <w:r>
        <w:t xml:space="preserve"> location.  The</w:t>
      </w:r>
      <w:r w:rsidR="00E742EE">
        <w:t xml:space="preserve"> Committee also </w:t>
      </w:r>
      <w:r>
        <w:t>spoke about GFL, Region Park,</w:t>
      </w:r>
      <w:r w:rsidR="00E742EE">
        <w:t xml:space="preserve"> and </w:t>
      </w:r>
      <w:r>
        <w:t xml:space="preserve">Echo Park.  The second option is brand new construction and </w:t>
      </w:r>
      <w:r w:rsidR="00E742EE">
        <w:t xml:space="preserve">identification of a site on which that </w:t>
      </w:r>
      <w:r>
        <w:t xml:space="preserve">could that be </w:t>
      </w:r>
      <w:r w:rsidR="00E742EE">
        <w:t>accomplished</w:t>
      </w:r>
      <w:r>
        <w:t xml:space="preserve">.  What </w:t>
      </w:r>
      <w:r w:rsidR="00E742EE">
        <w:t xml:space="preserve">are </w:t>
      </w:r>
      <w:r>
        <w:t xml:space="preserve">our options?  Expand on existing space.  They spoke about Hugh McRae Park which is a </w:t>
      </w:r>
      <w:r w:rsidR="00E742EE">
        <w:t>C</w:t>
      </w:r>
      <w:r>
        <w:t>ounty park.  They spoke about which location to develop first.  For new construction, Echo Farms.  The City has taken over Echo Farms and the City will expand existing facilities</w:t>
      </w:r>
      <w:r w:rsidR="00922201">
        <w:t xml:space="preserve">. </w:t>
      </w:r>
      <w:r>
        <w:t xml:space="preserve"> </w:t>
      </w:r>
      <w:r w:rsidR="00922201">
        <w:t>T</w:t>
      </w:r>
      <w:r>
        <w:t>hey have a plan to expand tennis courts.  We would like to see some of that expansion be pickleball courts.  Hugh Mc</w:t>
      </w:r>
      <w:r w:rsidR="00E742EE">
        <w:t>R</w:t>
      </w:r>
      <w:r>
        <w:t xml:space="preserve">ae has 3 or 4 tennis courts, so we could look to expand into adjacent available space.  </w:t>
      </w:r>
      <w:r w:rsidR="00E742EE">
        <w:t>There is p</w:t>
      </w:r>
      <w:r>
        <w:t>lenty of parking</w:t>
      </w:r>
      <w:r w:rsidR="00E742EE">
        <w:t xml:space="preserve"> and</w:t>
      </w:r>
      <w:r>
        <w:t xml:space="preserve"> they have the infrastructure </w:t>
      </w:r>
      <w:r w:rsidR="00E742EE">
        <w:t xml:space="preserve">in place </w:t>
      </w:r>
      <w:r>
        <w:t xml:space="preserve">(bathrooms, parking, </w:t>
      </w:r>
      <w:proofErr w:type="spellStart"/>
      <w:r>
        <w:t>etc</w:t>
      </w:r>
      <w:proofErr w:type="spellEnd"/>
      <w:r>
        <w:t xml:space="preserve">).  Both Echo and Hugh </w:t>
      </w:r>
      <w:r>
        <w:lastRenderedPageBreak/>
        <w:t xml:space="preserve">McRae.  These were initial thoughts.  </w:t>
      </w:r>
      <w:r w:rsidR="00E742EE">
        <w:t xml:space="preserve">Henry said that he </w:t>
      </w:r>
      <w:r>
        <w:t xml:space="preserve">tried to come up with tasks for each committee member.  One </w:t>
      </w:r>
      <w:proofErr w:type="gramStart"/>
      <w:r>
        <w:t>is:</w:t>
      </w:r>
      <w:proofErr w:type="gramEnd"/>
      <w:r>
        <w:t xml:space="preserve">  how do we find out how many folks really play who are not members of the club.  Jimmy Carlo mentioned that we should put a sign in sheet of people playing to try to capture those who play.</w:t>
      </w:r>
      <w:r w:rsidR="00066D6C">
        <w:t xml:space="preserve">  Kevin thinks that is doable, but as an alternative can we identify all the venues where PB is played including developments, then identify a point of contact for each of those places.  Then ask them for members names and numbers.  Also point out that PB players numbers are rising, fastest growing sport.</w:t>
      </w:r>
    </w:p>
    <w:p w14:paraId="2ED1AED7" w14:textId="1C5D9538" w:rsidR="00066D6C" w:rsidRDefault="00066D6C">
      <w:r>
        <w:t>Marcia is working on cost information, what was the cost of retrofitting, say, NRP.</w:t>
      </w:r>
    </w:p>
    <w:p w14:paraId="4D32422F" w14:textId="72E4CDB4" w:rsidR="00066D6C" w:rsidRDefault="00066D6C">
      <w:proofErr w:type="spellStart"/>
      <w:r>
        <w:t>Evyonne</w:t>
      </w:r>
      <w:proofErr w:type="spellEnd"/>
      <w:r>
        <w:t xml:space="preserve"> Shank</w:t>
      </w:r>
      <w:r w:rsidR="00922201">
        <w:t>,</w:t>
      </w:r>
      <w:r>
        <w:t xml:space="preserve"> who has a project management background</w:t>
      </w:r>
      <w:r w:rsidR="00E742EE">
        <w:t>,</w:t>
      </w:r>
      <w:r>
        <w:t xml:space="preserve"> will </w:t>
      </w:r>
      <w:r w:rsidR="000B0DEC">
        <w:t>investigate the</w:t>
      </w:r>
      <w:r>
        <w:t xml:space="preserve"> cost to build from the ground up.  Fencing, groundwork, lighting, etc.</w:t>
      </w:r>
    </w:p>
    <w:p w14:paraId="11105B51" w14:textId="0CE65071" w:rsidR="00066D6C" w:rsidRDefault="00AA2B30">
      <w:r>
        <w:t>Holly Manning pulled up the 10</w:t>
      </w:r>
      <w:r w:rsidR="00922201">
        <w:t>-</w:t>
      </w:r>
      <w:r>
        <w:t xml:space="preserve">year park plan for the area.  It is 83 pages, one of the key sections was where they tell you what the need for different sporting events at the different parks.  Trails, performance based, community gardens, etc.  No where is pickleball mentioned. </w:t>
      </w:r>
      <w:r w:rsidR="00922201">
        <w:t xml:space="preserve"> However, the </w:t>
      </w:r>
      <w:r>
        <w:t>plan is probably 4 years old.  In there is the Echo farms park expansion.  May be an uphill battle to make ourselves known.</w:t>
      </w:r>
    </w:p>
    <w:p w14:paraId="11A903DD" w14:textId="61C426FF" w:rsidR="00AA2B30" w:rsidRDefault="00AA2B30">
      <w:r>
        <w:t xml:space="preserve">John Sable – going to do some research on a model facility and speak to the people who developed it.   Will also reach out to Joe </w:t>
      </w:r>
      <w:proofErr w:type="spellStart"/>
      <w:r>
        <w:t>Berelli</w:t>
      </w:r>
      <w:proofErr w:type="spellEnd"/>
      <w:r>
        <w:t>.</w:t>
      </w:r>
    </w:p>
    <w:p w14:paraId="3D18E824" w14:textId="4C457E9A" w:rsidR="00AA2B30" w:rsidRDefault="00AA2B30">
      <w:proofErr w:type="spellStart"/>
      <w:r>
        <w:t>Feri</w:t>
      </w:r>
      <w:proofErr w:type="spellEnd"/>
      <w:r>
        <w:t xml:space="preserve"> </w:t>
      </w:r>
      <w:proofErr w:type="spellStart"/>
      <w:r w:rsidR="00922201">
        <w:t>Nejad</w:t>
      </w:r>
      <w:proofErr w:type="spellEnd"/>
      <w:r w:rsidR="00922201">
        <w:t xml:space="preserve"> </w:t>
      </w:r>
      <w:r>
        <w:t xml:space="preserve">will assist by reaching out to some of the other locations.  River Lights, River Landing, </w:t>
      </w:r>
      <w:proofErr w:type="spellStart"/>
      <w:r>
        <w:t>Covill</w:t>
      </w:r>
      <w:proofErr w:type="spellEnd"/>
      <w:r>
        <w:t>, Porters Neck, etc., etc.</w:t>
      </w:r>
    </w:p>
    <w:p w14:paraId="48BB8DBB" w14:textId="67FAB8ED" w:rsidR="00AA2B30" w:rsidRDefault="00AA2B30">
      <w:r>
        <w:t xml:space="preserve">Henry’s timing is 3 to 4 months to put a package together to present to the City Council.  Follow up meeting set up for 2 weeks to see where the committee stands.  Marcia was going to see if </w:t>
      </w:r>
      <w:r w:rsidR="00922201">
        <w:t>the committee</w:t>
      </w:r>
      <w:r>
        <w:t xml:space="preserve"> can reserve a space at Hugh McRae for June 23</w:t>
      </w:r>
      <w:r w:rsidRPr="00AA2B30">
        <w:rPr>
          <w:vertAlign w:val="superscript"/>
        </w:rPr>
        <w:t>rd</w:t>
      </w:r>
      <w:r>
        <w:t>.</w:t>
      </w:r>
    </w:p>
    <w:p w14:paraId="18955303" w14:textId="77777777" w:rsidR="00922201" w:rsidRDefault="00922201"/>
    <w:p w14:paraId="65CFFFAD" w14:textId="65FE3B24" w:rsidR="00AA2B30" w:rsidRDefault="00922201">
      <w:r w:rsidRPr="00922201">
        <w:rPr>
          <w:b/>
          <w:bCs/>
        </w:rPr>
        <w:t xml:space="preserve">Policy Number </w:t>
      </w:r>
      <w:r w:rsidR="00AA2B30" w:rsidRPr="00922201">
        <w:rPr>
          <w:b/>
          <w:bCs/>
        </w:rPr>
        <w:t>GOO3</w:t>
      </w:r>
      <w:r w:rsidR="00AA2B30">
        <w:t xml:space="preserve"> defines Board Meetings.  Kevin made a motion to approve, Jackie seconded.  </w:t>
      </w:r>
      <w:r>
        <w:t>The Board a</w:t>
      </w:r>
      <w:r w:rsidR="00AA2B30">
        <w:t xml:space="preserve">pproved </w:t>
      </w:r>
      <w:r>
        <w:t xml:space="preserve">G003 </w:t>
      </w:r>
      <w:r w:rsidR="00AA2B30">
        <w:t>unanimously.</w:t>
      </w:r>
    </w:p>
    <w:p w14:paraId="13F972C4" w14:textId="78F0E1BE" w:rsidR="00AA2B30" w:rsidRDefault="00922201">
      <w:r w:rsidRPr="00922201">
        <w:rPr>
          <w:b/>
          <w:bCs/>
        </w:rPr>
        <w:t>New Communications Director</w:t>
      </w:r>
      <w:r>
        <w:t xml:space="preserve"> – We n</w:t>
      </w:r>
      <w:r w:rsidR="00AA2B30">
        <w:t xml:space="preserve">eed to find a new Director </w:t>
      </w:r>
      <w:r>
        <w:t xml:space="preserve">of Communications </w:t>
      </w:r>
      <w:r w:rsidR="00AA2B30">
        <w:t>since Emily will be leaving.  She will continue remotely, but we are hoping to find someone to repl</w:t>
      </w:r>
      <w:r>
        <w:t>a</w:t>
      </w:r>
      <w:r w:rsidR="00AA2B30">
        <w:t xml:space="preserve">ce her.  </w:t>
      </w:r>
      <w:r>
        <w:t>We n</w:t>
      </w:r>
      <w:r w:rsidR="00AA2B30">
        <w:t xml:space="preserve">eed someone who can deal with the website and the </w:t>
      </w:r>
      <w:r w:rsidR="000B0DEC">
        <w:t>F</w:t>
      </w:r>
      <w:r w:rsidR="00AA2B30">
        <w:t>acebook page.</w:t>
      </w:r>
      <w:r w:rsidR="00FC5966">
        <w:t xml:space="preserve">  Kevin will prepare an email to the Club.</w:t>
      </w:r>
    </w:p>
    <w:p w14:paraId="2AB1B49A" w14:textId="77777777" w:rsidR="00922201" w:rsidRDefault="00922201"/>
    <w:p w14:paraId="0D23D394" w14:textId="37CC6598" w:rsidR="00FC5966" w:rsidRDefault="00FC5966">
      <w:r>
        <w:t>Next board meeting Wed July 8</w:t>
      </w:r>
      <w:r w:rsidRPr="00FC5966">
        <w:rPr>
          <w:vertAlign w:val="superscript"/>
        </w:rPr>
        <w:t>th</w:t>
      </w:r>
      <w:r>
        <w:t xml:space="preserve"> at 2 pm, location to be determined.</w:t>
      </w:r>
    </w:p>
    <w:p w14:paraId="37624326" w14:textId="05DDA8E9" w:rsidR="00FC5966" w:rsidRDefault="00FC5966">
      <w:r>
        <w:t>Meeting adjourned at 3:05 pm.</w:t>
      </w:r>
    </w:p>
    <w:p w14:paraId="03B2638B" w14:textId="77777777" w:rsidR="00D36CDC" w:rsidRDefault="00D36CDC"/>
    <w:sectPr w:rsidR="00D3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DC"/>
    <w:rsid w:val="00066D6C"/>
    <w:rsid w:val="000B0DEC"/>
    <w:rsid w:val="001D076D"/>
    <w:rsid w:val="001E4401"/>
    <w:rsid w:val="001F5D9A"/>
    <w:rsid w:val="00802187"/>
    <w:rsid w:val="00922201"/>
    <w:rsid w:val="00AA2B30"/>
    <w:rsid w:val="00D27F0F"/>
    <w:rsid w:val="00D36CDC"/>
    <w:rsid w:val="00E742EE"/>
    <w:rsid w:val="00F64082"/>
    <w:rsid w:val="00FC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232B"/>
  <w15:chartTrackingRefBased/>
  <w15:docId w15:val="{6BAA9ED8-BC3A-4F9A-8263-CADE3A7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Login</dc:creator>
  <cp:keywords/>
  <dc:description/>
  <cp:lastModifiedBy>Jeanne Login</cp:lastModifiedBy>
  <cp:revision>2</cp:revision>
  <dcterms:created xsi:type="dcterms:W3CDTF">2020-07-02T14:39:00Z</dcterms:created>
  <dcterms:modified xsi:type="dcterms:W3CDTF">2020-07-02T14:39:00Z</dcterms:modified>
</cp:coreProperties>
</file>