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686B7" w14:textId="77777777" w:rsidR="009573F1" w:rsidRPr="00EE778F" w:rsidRDefault="009573F1" w:rsidP="00EE778F">
      <w:pPr>
        <w:spacing w:after="0" w:line="240" w:lineRule="auto"/>
        <w:jc w:val="center"/>
        <w:rPr>
          <w:b/>
          <w:sz w:val="28"/>
          <w:szCs w:val="28"/>
        </w:rPr>
      </w:pPr>
      <w:r w:rsidRPr="00EE778F">
        <w:rPr>
          <w:b/>
          <w:sz w:val="28"/>
          <w:szCs w:val="28"/>
        </w:rPr>
        <w:t>CAPE FEAR PICKLEBALL CLUB</w:t>
      </w:r>
    </w:p>
    <w:p w14:paraId="05848009" w14:textId="77777777" w:rsidR="009573F1" w:rsidRPr="00EE778F" w:rsidRDefault="009573F1" w:rsidP="00EE778F">
      <w:pPr>
        <w:spacing w:after="0" w:line="240" w:lineRule="auto"/>
        <w:jc w:val="center"/>
        <w:rPr>
          <w:b/>
          <w:sz w:val="28"/>
          <w:szCs w:val="28"/>
        </w:rPr>
      </w:pPr>
      <w:r w:rsidRPr="00EE778F">
        <w:rPr>
          <w:b/>
          <w:sz w:val="28"/>
          <w:szCs w:val="28"/>
        </w:rPr>
        <w:t>BOARD MEETING MINUTES</w:t>
      </w:r>
    </w:p>
    <w:p w14:paraId="403EA179" w14:textId="779C3900" w:rsidR="005C31AC" w:rsidRPr="00EE778F" w:rsidRDefault="005C31AC" w:rsidP="00EE778F">
      <w:pPr>
        <w:spacing w:after="0" w:line="240" w:lineRule="auto"/>
        <w:jc w:val="center"/>
        <w:rPr>
          <w:b/>
          <w:sz w:val="28"/>
          <w:szCs w:val="28"/>
        </w:rPr>
      </w:pPr>
      <w:r w:rsidRPr="00EE778F">
        <w:rPr>
          <w:b/>
          <w:sz w:val="28"/>
          <w:szCs w:val="28"/>
        </w:rPr>
        <w:t>March 1</w:t>
      </w:r>
      <w:r w:rsidR="009573F1" w:rsidRPr="00EE778F">
        <w:rPr>
          <w:b/>
          <w:sz w:val="28"/>
          <w:szCs w:val="28"/>
        </w:rPr>
        <w:t>3, 2019</w:t>
      </w:r>
    </w:p>
    <w:p w14:paraId="3F439CC7" w14:textId="1FE247CD" w:rsidR="009573F1" w:rsidRDefault="009573F1" w:rsidP="009573F1">
      <w:pPr>
        <w:spacing w:after="0" w:line="240" w:lineRule="auto"/>
      </w:pPr>
    </w:p>
    <w:p w14:paraId="46E93E37" w14:textId="17710DC0" w:rsidR="009573F1" w:rsidRDefault="009573F1" w:rsidP="009573F1">
      <w:pPr>
        <w:spacing w:after="0" w:line="240" w:lineRule="auto"/>
      </w:pPr>
      <w:r>
        <w:t>The meeting was held at the Midtown YMCA and commenced at 11:05 am.</w:t>
      </w:r>
    </w:p>
    <w:p w14:paraId="2C2D09F7" w14:textId="56E40A11" w:rsidR="009573F1" w:rsidRDefault="009573F1" w:rsidP="009573F1">
      <w:pPr>
        <w:spacing w:after="0" w:line="240" w:lineRule="auto"/>
      </w:pPr>
    </w:p>
    <w:p w14:paraId="05631701" w14:textId="4DBA1AA0" w:rsidR="009573F1" w:rsidRDefault="009573F1" w:rsidP="009573F1">
      <w:pPr>
        <w:spacing w:after="0" w:line="240" w:lineRule="auto"/>
      </w:pPr>
      <w:r>
        <w:t xml:space="preserve">Board Members present were:  Bill Bradford, President, Grace Gilligan, Director of Membership, Joe Reina, Director of Training, </w:t>
      </w:r>
      <w:proofErr w:type="spellStart"/>
      <w:r>
        <w:t>Feri</w:t>
      </w:r>
      <w:proofErr w:type="spellEnd"/>
      <w:r>
        <w:t xml:space="preserve"> </w:t>
      </w:r>
      <w:proofErr w:type="spellStart"/>
      <w:r>
        <w:t>Nejad</w:t>
      </w:r>
      <w:proofErr w:type="spellEnd"/>
      <w:r>
        <w:t xml:space="preserve">, Director of Social Events, Jane Klippel, Treasurer and Jeanne Login, Secretary.  Absent were:  Mike Walz, Carolyn Ryan and Emily Martinelli.   Attendance was </w:t>
      </w:r>
      <w:proofErr w:type="gramStart"/>
      <w:r>
        <w:t>sufficient</w:t>
      </w:r>
      <w:proofErr w:type="gramEnd"/>
      <w:r>
        <w:t xml:space="preserve"> for a quorum.</w:t>
      </w:r>
    </w:p>
    <w:p w14:paraId="64593015" w14:textId="3CDB3FEE" w:rsidR="005C31AC" w:rsidRDefault="005C31AC"/>
    <w:p w14:paraId="5B04E55D" w14:textId="7CE2E933" w:rsidR="005C31AC" w:rsidRDefault="009573F1">
      <w:r>
        <w:t>Bill Bradford made a r</w:t>
      </w:r>
      <w:r w:rsidR="005C31AC">
        <w:t>equest that the April meeting</w:t>
      </w:r>
      <w:r>
        <w:t xml:space="preserve"> again be held</w:t>
      </w:r>
      <w:r w:rsidR="005C31AC">
        <w:t xml:space="preserve"> at 11:00 am</w:t>
      </w:r>
      <w:r>
        <w:t xml:space="preserve"> at the Midtown YMCA.  All those present agreed.</w:t>
      </w:r>
    </w:p>
    <w:p w14:paraId="57DA4CF8" w14:textId="2DBA08AA" w:rsidR="005C31AC" w:rsidRDefault="009573F1">
      <w:r>
        <w:t xml:space="preserve">The </w:t>
      </w:r>
      <w:r w:rsidR="005C31AC">
        <w:t xml:space="preserve">February meeting minutes </w:t>
      </w:r>
      <w:r w:rsidR="000A3585">
        <w:t xml:space="preserve">are </w:t>
      </w:r>
      <w:r w:rsidR="005C31AC">
        <w:t>not</w:t>
      </w:r>
      <w:r>
        <w:t xml:space="preserve"> ready for approval and will be submitted at a later date.</w:t>
      </w:r>
    </w:p>
    <w:p w14:paraId="6E8E0F56" w14:textId="1CC43194" w:rsidR="004926FF" w:rsidRDefault="009573F1">
      <w:r w:rsidRPr="009573F1">
        <w:rPr>
          <w:b/>
        </w:rPr>
        <w:t>PRESIDENT REPORT:</w:t>
      </w:r>
      <w:r>
        <w:t xml:space="preserve">  Bill Bradford reported that the </w:t>
      </w:r>
      <w:r w:rsidR="005C31AC">
        <w:t xml:space="preserve">Parks and </w:t>
      </w:r>
      <w:r>
        <w:t>Recreation Advisory</w:t>
      </w:r>
      <w:r w:rsidR="005C31AC">
        <w:t xml:space="preserve"> </w:t>
      </w:r>
      <w:r>
        <w:t>C</w:t>
      </w:r>
      <w:r w:rsidR="005C31AC">
        <w:t xml:space="preserve">ommittee </w:t>
      </w:r>
      <w:r>
        <w:t xml:space="preserve">spoke </w:t>
      </w:r>
      <w:r w:rsidR="005C31AC">
        <w:t xml:space="preserve">about </w:t>
      </w:r>
      <w:r>
        <w:t xml:space="preserve">the </w:t>
      </w:r>
      <w:r w:rsidR="005C31AC">
        <w:t xml:space="preserve">possibility of turning the courts at Arrowhead Park into pickleball courts. </w:t>
      </w:r>
      <w:r w:rsidR="004926FF">
        <w:t xml:space="preserve"> </w:t>
      </w:r>
      <w:r>
        <w:t xml:space="preserve">The </w:t>
      </w:r>
      <w:r w:rsidR="004926FF">
        <w:t xml:space="preserve">Committee </w:t>
      </w:r>
      <w:r>
        <w:t xml:space="preserve">has agreed to </w:t>
      </w:r>
      <w:r w:rsidR="004926FF">
        <w:t xml:space="preserve">take it under advisement, one committee member is in </w:t>
      </w:r>
      <w:r>
        <w:t xml:space="preserve">full </w:t>
      </w:r>
      <w:r w:rsidR="004926FF">
        <w:t>agreement</w:t>
      </w:r>
      <w:r>
        <w:t xml:space="preserve"> with the action</w:t>
      </w:r>
      <w:r w:rsidR="004926FF">
        <w:t>.</w:t>
      </w:r>
      <w:r>
        <w:t xml:space="preserve">  The work will n</w:t>
      </w:r>
      <w:r w:rsidR="004926FF">
        <w:t>eed to be budgeted and that is a long pr</w:t>
      </w:r>
      <w:r>
        <w:t>ocess</w:t>
      </w:r>
      <w:r w:rsidR="004926FF">
        <w:t xml:space="preserve">.  </w:t>
      </w:r>
      <w:r>
        <w:t>If successful, t</w:t>
      </w:r>
      <w:r w:rsidR="004926FF">
        <w:t>hat would give us an outdoor venue closer to Carolina Beach.</w:t>
      </w:r>
    </w:p>
    <w:p w14:paraId="43D62866" w14:textId="6273BF38" w:rsidR="005C31AC" w:rsidRDefault="009573F1">
      <w:r>
        <w:t>Bill a</w:t>
      </w:r>
      <w:r w:rsidR="005C31AC">
        <w:t>lso spoke about Steve</w:t>
      </w:r>
      <w:r>
        <w:t xml:space="preserve"> Morrisey’s request to have the CFPC sign a </w:t>
      </w:r>
      <w:r w:rsidR="005C31AC">
        <w:t>contract</w:t>
      </w:r>
      <w:r>
        <w:t xml:space="preserve"> with him to provide training services at the Northwestern Regional County Park</w:t>
      </w:r>
      <w:r w:rsidR="004926FF">
        <w:t xml:space="preserve">.  </w:t>
      </w:r>
      <w:r>
        <w:t>Jeanne brough</w:t>
      </w:r>
      <w:r w:rsidR="005A53B0">
        <w:t>t</w:t>
      </w:r>
      <w:r>
        <w:t xml:space="preserve"> up that we still</w:t>
      </w:r>
      <w:r w:rsidR="004926FF">
        <w:t xml:space="preserve"> need </w:t>
      </w:r>
      <w:r>
        <w:t xml:space="preserve">confirmation that </w:t>
      </w:r>
      <w:r w:rsidR="004926FF">
        <w:t xml:space="preserve">Steve </w:t>
      </w:r>
      <w:r>
        <w:t>can</w:t>
      </w:r>
      <w:r w:rsidR="004926FF">
        <w:t xml:space="preserve"> get CFPC named as additional insured on the IPTPA insurance policy.  Bill will follow up.</w:t>
      </w:r>
    </w:p>
    <w:p w14:paraId="5D733AC9" w14:textId="189A100E" w:rsidR="004926FF" w:rsidRDefault="004926FF">
      <w:r>
        <w:t>Bill confirmed that Mike has installed locks on the box at Castle Hayne and provided balls.  We need to confirm that a first aid kit has been put in.  If not</w:t>
      </w:r>
      <w:r w:rsidR="009573F1">
        <w:t>,</w:t>
      </w:r>
      <w:r>
        <w:t xml:space="preserve"> we need to get it.</w:t>
      </w:r>
    </w:p>
    <w:p w14:paraId="16D8C5F1" w14:textId="147B8A42" w:rsidR="005566D9" w:rsidRDefault="009573F1">
      <w:r>
        <w:t>Joe Reina brough</w:t>
      </w:r>
      <w:r w:rsidR="005A53B0">
        <w:t>t</w:t>
      </w:r>
      <w:r>
        <w:t xml:space="preserve"> up that the b</w:t>
      </w:r>
      <w:r w:rsidR="004926FF">
        <w:t>all machine</w:t>
      </w:r>
      <w:r>
        <w:t xml:space="preserve"> is still housed</w:t>
      </w:r>
      <w:r w:rsidR="004926FF">
        <w:t xml:space="preserve"> at </w:t>
      </w:r>
      <w:r>
        <w:t>his</w:t>
      </w:r>
      <w:r w:rsidR="004926FF">
        <w:t xml:space="preserve"> house.  He has stopped bring</w:t>
      </w:r>
      <w:r w:rsidR="005A53B0">
        <w:t>i</w:t>
      </w:r>
      <w:r w:rsidR="004926FF">
        <w:t>ng it to Greenfield Lake because most people seem to want to play</w:t>
      </w:r>
      <w:r w:rsidR="005A53B0">
        <w:t xml:space="preserve"> games, </w:t>
      </w:r>
      <w:r w:rsidR="004926FF">
        <w:t xml:space="preserve">not train.  For the training that will be conducted at an intermediate level, </w:t>
      </w:r>
      <w:r w:rsidR="005A53B0">
        <w:t xml:space="preserve">we </w:t>
      </w:r>
      <w:r w:rsidR="004926FF">
        <w:t xml:space="preserve">should continue to use it.  Bill will check with Steve see if he is interested in using it as part of his training program.  </w:t>
      </w:r>
      <w:proofErr w:type="spellStart"/>
      <w:r w:rsidR="004926FF">
        <w:t>Feri</w:t>
      </w:r>
      <w:proofErr w:type="spellEnd"/>
      <w:r w:rsidR="004926FF">
        <w:t xml:space="preserve"> suggested that we offer use to members without fee.  </w:t>
      </w:r>
      <w:r w:rsidR="005A53B0">
        <w:t xml:space="preserve">The Board members agreed. </w:t>
      </w:r>
      <w:r w:rsidR="004926FF">
        <w:t xml:space="preserve"> Bill will ask Emily to post that on website.</w:t>
      </w:r>
      <w:r w:rsidR="005566D9">
        <w:t xml:space="preserve"> </w:t>
      </w:r>
      <w:r w:rsidR="005A53B0">
        <w:t xml:space="preserve"> A discussion was held as to other members that live in Wilmington could house the machine.  </w:t>
      </w:r>
      <w:r w:rsidR="005566D9">
        <w:t xml:space="preserve"> Grace will follow up with Maggie and Jackie and see if the want to store the machine.</w:t>
      </w:r>
    </w:p>
    <w:p w14:paraId="0DFF14A1" w14:textId="62C80815" w:rsidR="005566D9" w:rsidRDefault="005566D9">
      <w:r w:rsidRPr="005A53B0">
        <w:rPr>
          <w:b/>
        </w:rPr>
        <w:t>V</w:t>
      </w:r>
      <w:r w:rsidR="005A53B0" w:rsidRPr="005A53B0">
        <w:rPr>
          <w:b/>
        </w:rPr>
        <w:t>ICE PRESIDENT</w:t>
      </w:r>
      <w:r w:rsidR="005A53B0">
        <w:t>:  Carolyn Ryan was absent, thus n</w:t>
      </w:r>
      <w:r>
        <w:t>o report</w:t>
      </w:r>
      <w:r w:rsidR="005A53B0">
        <w:t>.</w:t>
      </w:r>
    </w:p>
    <w:p w14:paraId="3F22ADA1" w14:textId="3CDD6514" w:rsidR="005566D9" w:rsidRDefault="005566D9">
      <w:r w:rsidRPr="005A53B0">
        <w:rPr>
          <w:b/>
        </w:rPr>
        <w:t>S</w:t>
      </w:r>
      <w:r w:rsidR="005A53B0" w:rsidRPr="005A53B0">
        <w:rPr>
          <w:b/>
        </w:rPr>
        <w:t>ECRETARY:</w:t>
      </w:r>
      <w:r>
        <w:t xml:space="preserve"> </w:t>
      </w:r>
      <w:r w:rsidR="005A53B0">
        <w:t xml:space="preserve">  Jeanne Login </w:t>
      </w:r>
      <w:r>
        <w:t>apologized for not having</w:t>
      </w:r>
      <w:r w:rsidR="005A53B0">
        <w:t xml:space="preserve"> the</w:t>
      </w:r>
      <w:r>
        <w:t xml:space="preserve"> Feb</w:t>
      </w:r>
      <w:r w:rsidR="005A53B0">
        <w:t>ruary</w:t>
      </w:r>
      <w:r>
        <w:t xml:space="preserve"> minutes prepared</w:t>
      </w:r>
      <w:r w:rsidR="005A53B0">
        <w:t>.  Jeanne reported that the second HOP event held in February was a success, but that getting enough people to play both sessions proved more difficult than the first event.</w:t>
      </w:r>
    </w:p>
    <w:p w14:paraId="06007D75" w14:textId="2595BF91" w:rsidR="005566D9" w:rsidRDefault="005566D9">
      <w:r w:rsidRPr="005A53B0">
        <w:rPr>
          <w:b/>
        </w:rPr>
        <w:t>T</w:t>
      </w:r>
      <w:r w:rsidR="005A53B0" w:rsidRPr="005A53B0">
        <w:rPr>
          <w:b/>
        </w:rPr>
        <w:t>REASURER:</w:t>
      </w:r>
      <w:r w:rsidR="005A53B0">
        <w:t xml:space="preserve">  Jane Klippel reported that there was a balance of</w:t>
      </w:r>
      <w:r>
        <w:t xml:space="preserve"> </w:t>
      </w:r>
      <w:r w:rsidR="00816836">
        <w:t>$7217.15</w:t>
      </w:r>
      <w:r w:rsidR="005A53B0">
        <w:t xml:space="preserve"> in the Bank.</w:t>
      </w:r>
    </w:p>
    <w:p w14:paraId="18F17A0E" w14:textId="5D1047C1" w:rsidR="005C31AC" w:rsidRDefault="005A53B0">
      <w:r w:rsidRPr="005A53B0">
        <w:rPr>
          <w:b/>
        </w:rPr>
        <w:t>DIRECTOR OF MEMBERSHIP:</w:t>
      </w:r>
      <w:r>
        <w:t xml:space="preserve">   Grace Gilligan reported that m</w:t>
      </w:r>
      <w:r w:rsidR="005566D9">
        <w:t xml:space="preserve">embership </w:t>
      </w:r>
      <w:r>
        <w:t>stands at</w:t>
      </w:r>
      <w:r w:rsidR="005566D9">
        <w:t xml:space="preserve"> 193.  180 – 185 </w:t>
      </w:r>
      <w:r>
        <w:t xml:space="preserve">members have been </w:t>
      </w:r>
      <w:r w:rsidR="005566D9">
        <w:t>removed from membership list for non</w:t>
      </w:r>
      <w:r>
        <w:t>-</w:t>
      </w:r>
      <w:r w:rsidR="005566D9">
        <w:t>renewal.  Website and email listings still problematic</w:t>
      </w:r>
      <w:r w:rsidR="004A3699">
        <w:t xml:space="preserve"> and need to be straightened out.  Joe suggested we set up a separate meeting to discuss technology issues.  </w:t>
      </w:r>
      <w:r>
        <w:t xml:space="preserve">It was suggested that we get Brian Chandler involved to help us with the immediate website and mailing list issues.  </w:t>
      </w:r>
      <w:r w:rsidR="004A3699">
        <w:t>Grace will provide copies of the membership list to Bill and Joe.</w:t>
      </w:r>
    </w:p>
    <w:p w14:paraId="0F5094D3" w14:textId="436AEA76" w:rsidR="004A3699" w:rsidRDefault="005A53B0">
      <w:r w:rsidRPr="005A53B0">
        <w:rPr>
          <w:b/>
        </w:rPr>
        <w:t>DIRECTOR OF COMMUNICATIONS:</w:t>
      </w:r>
      <w:r w:rsidR="004A3699">
        <w:t xml:space="preserve"> </w:t>
      </w:r>
      <w:r>
        <w:t xml:space="preserve"> Emily Martinelli was absent and, thus,</w:t>
      </w:r>
      <w:r w:rsidR="004A3699">
        <w:t xml:space="preserve"> no report</w:t>
      </w:r>
    </w:p>
    <w:p w14:paraId="76B0C916" w14:textId="260E47EE" w:rsidR="004A3699" w:rsidRDefault="005A53B0">
      <w:r w:rsidRPr="005A53B0">
        <w:rPr>
          <w:b/>
        </w:rPr>
        <w:t>DIRECTOR OF COMPETITION:</w:t>
      </w:r>
      <w:r>
        <w:t xml:space="preserve">  Mike Walz was absent, but provided an Email update which stated, in part, confirmation that he had p</w:t>
      </w:r>
      <w:r w:rsidR="004A3699">
        <w:t xml:space="preserve">urchased locks for </w:t>
      </w:r>
      <w:r w:rsidR="003F714F">
        <w:t xml:space="preserve">the </w:t>
      </w:r>
      <w:r w:rsidR="004A3699">
        <w:t xml:space="preserve">new box </w:t>
      </w:r>
      <w:r w:rsidR="003F714F">
        <w:t>at Northwestern Regional Park and provided balls.  He also confirmed that he provided so</w:t>
      </w:r>
      <w:r w:rsidR="004A3699">
        <w:t>me orange balls to M</w:t>
      </w:r>
      <w:r w:rsidR="003F714F">
        <w:t>artin Luther King</w:t>
      </w:r>
      <w:r w:rsidR="004A3699">
        <w:t xml:space="preserve">. </w:t>
      </w:r>
      <w:r w:rsidR="003F714F">
        <w:t>He informed us that he utilized the</w:t>
      </w:r>
      <w:r w:rsidR="004A3699">
        <w:t xml:space="preserve"> USAPA credit </w:t>
      </w:r>
      <w:r w:rsidR="003F714F">
        <w:t xml:space="preserve">earned through prior purchases </w:t>
      </w:r>
      <w:r w:rsidR="004A3699">
        <w:t xml:space="preserve">to </w:t>
      </w:r>
      <w:r w:rsidR="003F714F">
        <w:t>bu</w:t>
      </w:r>
      <w:r w:rsidR="00CF2B0F">
        <w:t>y</w:t>
      </w:r>
      <w:bookmarkStart w:id="0" w:name="_GoBack"/>
      <w:bookmarkEnd w:id="0"/>
      <w:r w:rsidR="003F714F">
        <w:t xml:space="preserve"> the</w:t>
      </w:r>
      <w:r w:rsidR="004A3699">
        <w:t xml:space="preserve"> balls.</w:t>
      </w:r>
    </w:p>
    <w:p w14:paraId="6773553E" w14:textId="36604076" w:rsidR="003F714F" w:rsidRPr="00044483" w:rsidRDefault="003F714F" w:rsidP="00044483">
      <w:r w:rsidRPr="003F714F">
        <w:rPr>
          <w:b/>
        </w:rPr>
        <w:lastRenderedPageBreak/>
        <w:t>DIRECTOR OF SOCIAL EVENTS:</w:t>
      </w:r>
      <w:r>
        <w:rPr>
          <w:b/>
        </w:rPr>
        <w:t xml:space="preserve">  </w:t>
      </w:r>
      <w:proofErr w:type="spellStart"/>
      <w:r>
        <w:t>Feri</w:t>
      </w:r>
      <w:proofErr w:type="spellEnd"/>
      <w:r>
        <w:t xml:space="preserve"> </w:t>
      </w:r>
      <w:proofErr w:type="spellStart"/>
      <w:r>
        <w:t>Nejad</w:t>
      </w:r>
      <w:proofErr w:type="spellEnd"/>
      <w:r>
        <w:t xml:space="preserve"> discussed having two social events instead of 4.  The reduction is due to the lack of interest by members in the Socials.  Next Social will be May 4</w:t>
      </w:r>
      <w:r w:rsidRPr="003F714F">
        <w:rPr>
          <w:vertAlign w:val="superscript"/>
        </w:rPr>
        <w:t>th</w:t>
      </w:r>
      <w:r>
        <w:t xml:space="preserve"> or 5</w:t>
      </w:r>
      <w:r w:rsidRPr="003F714F">
        <w:rPr>
          <w:vertAlign w:val="superscript"/>
        </w:rPr>
        <w:t>th</w:t>
      </w:r>
      <w:r>
        <w:t xml:space="preserve"> for Cinco De Mayo at Inland Greens.  We will charge $10 per person.  Subsequently, we will plan a BBQ at Northern Regional Park, probably toward the end of June.  The Club will provide hamburg</w:t>
      </w:r>
      <w:r w:rsidR="00EE778F">
        <w:t>e</w:t>
      </w:r>
      <w:r>
        <w:t>rs, hotdogs and non-alcoholic beverages.  We agreed that we should request members to bring their favorite side dish.  We will send out suggestions of dishes that could be brought and seek responses from members as to who is willing to bring what.</w:t>
      </w:r>
      <w:r w:rsidR="00044483">
        <w:t xml:space="preserve">  We agreed that the date would be Saturday, June 29</w:t>
      </w:r>
      <w:r w:rsidR="00044483" w:rsidRPr="00044483">
        <w:rPr>
          <w:vertAlign w:val="superscript"/>
        </w:rPr>
        <w:t>th</w:t>
      </w:r>
      <w:r w:rsidR="00044483">
        <w:t xml:space="preserve"> from 9 am to 1 pm with lunch being served at 11:30.  We will consider a second BBQ on September 21</w:t>
      </w:r>
      <w:r w:rsidR="00044483" w:rsidRPr="00044483">
        <w:rPr>
          <w:vertAlign w:val="superscript"/>
        </w:rPr>
        <w:t>st</w:t>
      </w:r>
      <w:r w:rsidR="00044483">
        <w:t xml:space="preserve"> or perhaps on October 26</w:t>
      </w:r>
      <w:r w:rsidR="00044483" w:rsidRPr="00044483">
        <w:rPr>
          <w:vertAlign w:val="superscript"/>
        </w:rPr>
        <w:t>th</w:t>
      </w:r>
      <w:r w:rsidR="00044483">
        <w:t xml:space="preserve"> from 2 to 6 pm.  We will play outside and anyone who participates must play in costume.  </w:t>
      </w:r>
      <w:proofErr w:type="spellStart"/>
      <w:r w:rsidR="00044483">
        <w:t>Feri</w:t>
      </w:r>
      <w:proofErr w:type="spellEnd"/>
      <w:r w:rsidR="00044483">
        <w:t xml:space="preserve"> will reach out to the County to make sure we can reserve pavilion.</w:t>
      </w:r>
    </w:p>
    <w:p w14:paraId="4F4117DD" w14:textId="485511AD" w:rsidR="00EC0B31" w:rsidRPr="00044483" w:rsidRDefault="00044483" w:rsidP="00044483">
      <w:pPr>
        <w:jc w:val="center"/>
        <w:rPr>
          <w:b/>
        </w:rPr>
      </w:pPr>
      <w:r w:rsidRPr="00044483">
        <w:rPr>
          <w:b/>
        </w:rPr>
        <w:t>OLD BUSINESS</w:t>
      </w:r>
    </w:p>
    <w:p w14:paraId="3AE3D9E1" w14:textId="78DC4C18" w:rsidR="00044483" w:rsidRDefault="00044483" w:rsidP="00044483">
      <w:r>
        <w:t xml:space="preserve">We spoke about Pickleball Play at the Edge facility.  The question was raised:  </w:t>
      </w:r>
      <w:r w:rsidR="00EC0B31">
        <w:t xml:space="preserve">Do we care about how many people play at the </w:t>
      </w:r>
      <w:r>
        <w:t>E</w:t>
      </w:r>
      <w:r w:rsidR="00EC0B31">
        <w:t xml:space="preserve">dge.  </w:t>
      </w:r>
      <w:r>
        <w:t>The answer:  No, since we are not subsidizing or collecting funds.</w:t>
      </w:r>
      <w:r w:rsidRPr="00044483">
        <w:t xml:space="preserve"> </w:t>
      </w:r>
      <w:r>
        <w:t xml:space="preserve">We discussed the fact that the Baptist Activity Center was supposed to re-open on Monday for play.  According to Grace, a couple of people went and there was no pickleball.  We discussed problems at the Baptist Center.  There is a donation jar, but donations are voluntary.  Mike has a couple of used nets that he can provide t the Baptist Center.  Jeanne suggested that the Church put out a sign in book.  We agreed to message members that a contribution is expected.  We will consider making 8:30 the end time so that courts are cleared in time for volunteers to </w:t>
      </w:r>
      <w:proofErr w:type="gramStart"/>
      <w:r>
        <w:t>close up</w:t>
      </w:r>
      <w:proofErr w:type="gramEnd"/>
      <w:r>
        <w:t xml:space="preserve"> and members to put the nets away.</w:t>
      </w:r>
    </w:p>
    <w:p w14:paraId="522A586A" w14:textId="692B8265" w:rsidR="00044483" w:rsidRPr="00044483" w:rsidRDefault="00044483" w:rsidP="00EE778F">
      <w:pPr>
        <w:rPr>
          <w:b/>
        </w:rPr>
      </w:pPr>
      <w:r>
        <w:t>Training has been predominantly on Saturday mornings at Greenfield Lake.  Prior to weather issues, attendance seemed to be good.  It is fulfilling its intended objective of introducing people to pickleball.  One of the things that we wanted to do was to send out a survey to folks who have taken the intermediate classes last year.  That task was never accomplished.  Joe will talk to Steve for his input on questions asked.  We expect that the Survey responses will help define curriculum for next session.  Now that the time change has occurred, Joe may move Greenfield Lake start time to 8 am.  Then, around 10 to 10:30 he could focus on specific training skills and use of the ball machine.</w:t>
      </w:r>
    </w:p>
    <w:p w14:paraId="584D79D0" w14:textId="65221FD1" w:rsidR="00EC0B31" w:rsidRPr="00044483" w:rsidRDefault="00044483" w:rsidP="00044483">
      <w:pPr>
        <w:jc w:val="center"/>
        <w:rPr>
          <w:b/>
        </w:rPr>
      </w:pPr>
      <w:r w:rsidRPr="00044483">
        <w:rPr>
          <w:b/>
        </w:rPr>
        <w:t>NEW BUSINESS</w:t>
      </w:r>
    </w:p>
    <w:p w14:paraId="436C75F0" w14:textId="59933B2F" w:rsidR="00EC0B31" w:rsidRDefault="00044483">
      <w:r>
        <w:t>The Board agreed that we should g</w:t>
      </w:r>
      <w:r w:rsidR="00EC0B31">
        <w:t xml:space="preserve">o with John </w:t>
      </w:r>
      <w:proofErr w:type="spellStart"/>
      <w:r w:rsidR="00EC0B31">
        <w:t>Ha</w:t>
      </w:r>
      <w:r>
        <w:t>m</w:t>
      </w:r>
      <w:r w:rsidR="00EC0B31">
        <w:t>bel</w:t>
      </w:r>
      <w:proofErr w:type="spellEnd"/>
      <w:r w:rsidR="00EC0B31">
        <w:t>,</w:t>
      </w:r>
      <w:r>
        <w:t xml:space="preserve"> and that we would</w:t>
      </w:r>
      <w:r w:rsidR="00EC0B31">
        <w:t xml:space="preserve"> order 200 keychain</w:t>
      </w:r>
      <w:r w:rsidR="008F0754">
        <w:t>s with hold</w:t>
      </w:r>
      <w:r>
        <w:t xml:space="preserve">ers.  One side will have the CFPC logo and the other will have a form for Emergency Contact information. </w:t>
      </w:r>
      <w:r w:rsidR="008F0754">
        <w:t xml:space="preserve"> We will give out at the party and give to new members for signing up.  </w:t>
      </w:r>
      <w:proofErr w:type="spellStart"/>
      <w:r w:rsidR="008F0754">
        <w:t>Feri</w:t>
      </w:r>
      <w:proofErr w:type="spellEnd"/>
      <w:r w:rsidR="008F0754">
        <w:t xml:space="preserve"> will handle.  We will see about having samples of shirts and hats at </w:t>
      </w:r>
      <w:r>
        <w:t xml:space="preserve">the next Social </w:t>
      </w:r>
      <w:r w:rsidR="008F0754">
        <w:t>event for orders to be taken</w:t>
      </w:r>
      <w:r>
        <w:t xml:space="preserve"> from members who might be interested in buying them.</w:t>
      </w:r>
    </w:p>
    <w:p w14:paraId="4ED14FA4" w14:textId="7902A2DD" w:rsidR="008F0754" w:rsidRDefault="00044483">
      <w:r>
        <w:t>We discussed having a ne</w:t>
      </w:r>
      <w:r w:rsidR="008F0754">
        <w:t xml:space="preserve">w Mission statement </w:t>
      </w:r>
      <w:r>
        <w:t xml:space="preserve">for the Club.  The Board all </w:t>
      </w:r>
      <w:r w:rsidR="008F0754">
        <w:t>liked Mikes wording.</w:t>
      </w:r>
      <w:r>
        <w:t xml:space="preserve">  </w:t>
      </w:r>
      <w:r w:rsidR="004971B8">
        <w:t xml:space="preserve">Bill will </w:t>
      </w:r>
      <w:r>
        <w:t>make minor revisions to the proposed Mission statement.</w:t>
      </w:r>
    </w:p>
    <w:p w14:paraId="0E4F6748" w14:textId="3F39ACFC" w:rsidR="004971B8" w:rsidRDefault="00044483">
      <w:r>
        <w:t>We spoke about the large sum of money in the Club’s bank account.  Jeanne suggested that we c</w:t>
      </w:r>
      <w:r w:rsidR="004971B8">
        <w:t>onsider donating to</w:t>
      </w:r>
      <w:r>
        <w:t xml:space="preserve"> the</w:t>
      </w:r>
      <w:r w:rsidR="004971B8">
        <w:t xml:space="preserve"> YMCA</w:t>
      </w:r>
      <w:r>
        <w:t xml:space="preserve"> as part of our partnership in the Parkinson’s for Pickleball Tournament.  The Board agreed.  </w:t>
      </w:r>
      <w:r w:rsidR="004971B8">
        <w:t xml:space="preserve"> Jeanne will talk to Jesse </w:t>
      </w:r>
      <w:r>
        <w:t xml:space="preserve">Simon </w:t>
      </w:r>
      <w:r w:rsidR="004971B8">
        <w:t>about an exhibition</w:t>
      </w:r>
      <w:r>
        <w:t xml:space="preserve"> game at the </w:t>
      </w:r>
      <w:r w:rsidR="004971B8">
        <w:t xml:space="preserve">Friday night </w:t>
      </w:r>
      <w:r>
        <w:t>opening event for the tournament.  We will also talk to him about a children’s division</w:t>
      </w:r>
      <w:r w:rsidR="00EE778F">
        <w:t>.</w:t>
      </w:r>
    </w:p>
    <w:p w14:paraId="2559CC5A" w14:textId="2E995B4F" w:rsidR="00213D4D" w:rsidRDefault="00EE778F">
      <w:r>
        <w:t>A m</w:t>
      </w:r>
      <w:r w:rsidR="00213D4D">
        <w:t xml:space="preserve">otion </w:t>
      </w:r>
      <w:r>
        <w:t>was made to</w:t>
      </w:r>
      <w:r w:rsidR="00213D4D">
        <w:t xml:space="preserve"> adjourn the meeting</w:t>
      </w:r>
      <w:r>
        <w:t xml:space="preserve"> and seconded</w:t>
      </w:r>
      <w:r w:rsidR="00213D4D">
        <w:t xml:space="preserve">. </w:t>
      </w:r>
      <w:r>
        <w:t xml:space="preserve"> The m</w:t>
      </w:r>
      <w:r w:rsidR="00213D4D">
        <w:t>eeting next Month will be April 10</w:t>
      </w:r>
      <w:r w:rsidR="00213D4D" w:rsidRPr="00213D4D">
        <w:rPr>
          <w:vertAlign w:val="superscript"/>
        </w:rPr>
        <w:t>th</w:t>
      </w:r>
      <w:r w:rsidR="00213D4D">
        <w:t xml:space="preserve"> at 11 am at the </w:t>
      </w:r>
      <w:r>
        <w:t>M</w:t>
      </w:r>
      <w:r w:rsidR="00213D4D">
        <w:t xml:space="preserve">idtown </w:t>
      </w:r>
      <w:r>
        <w:t>Y</w:t>
      </w:r>
      <w:r w:rsidR="00213D4D">
        <w:t>.</w:t>
      </w:r>
    </w:p>
    <w:p w14:paraId="2A568C11" w14:textId="77777777" w:rsidR="005C31AC" w:rsidRDefault="005C31AC"/>
    <w:sectPr w:rsidR="005C31AC" w:rsidSect="00EE77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1AC"/>
    <w:rsid w:val="00044483"/>
    <w:rsid w:val="000A3585"/>
    <w:rsid w:val="00213D4D"/>
    <w:rsid w:val="003F610F"/>
    <w:rsid w:val="003F714F"/>
    <w:rsid w:val="004926FF"/>
    <w:rsid w:val="004971B8"/>
    <w:rsid w:val="004A3699"/>
    <w:rsid w:val="005566D9"/>
    <w:rsid w:val="005A53B0"/>
    <w:rsid w:val="005C31AC"/>
    <w:rsid w:val="007F7EE1"/>
    <w:rsid w:val="00816836"/>
    <w:rsid w:val="008F0754"/>
    <w:rsid w:val="009573F1"/>
    <w:rsid w:val="00B8289C"/>
    <w:rsid w:val="00CF2B0F"/>
    <w:rsid w:val="00EC0B31"/>
    <w:rsid w:val="00EE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72FC"/>
  <w15:chartTrackingRefBased/>
  <w15:docId w15:val="{074E2190-E848-415E-A103-DF848A88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Login</dc:creator>
  <cp:keywords/>
  <dc:description/>
  <cp:lastModifiedBy>Jeanne Login</cp:lastModifiedBy>
  <cp:revision>2</cp:revision>
  <dcterms:created xsi:type="dcterms:W3CDTF">2019-04-06T16:20:00Z</dcterms:created>
  <dcterms:modified xsi:type="dcterms:W3CDTF">2019-04-06T16:20:00Z</dcterms:modified>
</cp:coreProperties>
</file>