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6D0B" w14:textId="77777777" w:rsidR="00F40174" w:rsidRPr="00F40174" w:rsidRDefault="00F40174" w:rsidP="00F40174">
      <w:pPr>
        <w:spacing w:after="0"/>
        <w:jc w:val="center"/>
        <w:rPr>
          <w:b/>
          <w:sz w:val="28"/>
          <w:szCs w:val="28"/>
        </w:rPr>
      </w:pPr>
      <w:r w:rsidRPr="00F40174">
        <w:rPr>
          <w:b/>
          <w:sz w:val="28"/>
          <w:szCs w:val="28"/>
        </w:rPr>
        <w:t>CAPE FEAR PICKLEBALL CLUB</w:t>
      </w:r>
    </w:p>
    <w:p w14:paraId="50753724" w14:textId="77777777" w:rsidR="00F40174" w:rsidRPr="00F40174" w:rsidRDefault="00F40174" w:rsidP="00F40174">
      <w:pPr>
        <w:spacing w:after="0"/>
        <w:jc w:val="center"/>
        <w:rPr>
          <w:b/>
          <w:sz w:val="28"/>
          <w:szCs w:val="28"/>
        </w:rPr>
      </w:pPr>
      <w:r w:rsidRPr="00F40174">
        <w:rPr>
          <w:b/>
          <w:sz w:val="28"/>
          <w:szCs w:val="28"/>
        </w:rPr>
        <w:t>BOARD MEETING MINUTES</w:t>
      </w:r>
    </w:p>
    <w:p w14:paraId="2D71881F" w14:textId="6B32D8C9" w:rsidR="00472A9B" w:rsidRPr="00F40174" w:rsidRDefault="00472A9B" w:rsidP="00F40174">
      <w:pPr>
        <w:jc w:val="center"/>
        <w:rPr>
          <w:b/>
          <w:sz w:val="28"/>
          <w:szCs w:val="28"/>
        </w:rPr>
      </w:pPr>
      <w:r w:rsidRPr="00F40174">
        <w:rPr>
          <w:b/>
          <w:sz w:val="28"/>
          <w:szCs w:val="28"/>
        </w:rPr>
        <w:t>February 13, 2019</w:t>
      </w:r>
    </w:p>
    <w:p w14:paraId="5B4805EB" w14:textId="7517DC37" w:rsidR="00472A9B" w:rsidRDefault="00472A9B"/>
    <w:p w14:paraId="2F680DA3" w14:textId="2A0F88A3" w:rsidR="00472A9B" w:rsidRDefault="00F40174" w:rsidP="00472A9B">
      <w:pPr>
        <w:spacing w:after="0"/>
      </w:pPr>
      <w:r>
        <w:t>The meeting was called to order at 3 pm.  Board Members p</w:t>
      </w:r>
      <w:r w:rsidR="00472A9B">
        <w:t>resent</w:t>
      </w:r>
      <w:r>
        <w:t xml:space="preserve"> were</w:t>
      </w:r>
      <w:r w:rsidR="00453E99">
        <w:t xml:space="preserve"> Bill Bradford, President,</w:t>
      </w:r>
      <w:r>
        <w:t xml:space="preserve"> Carolyn Ryan, Vice President, </w:t>
      </w:r>
      <w:proofErr w:type="spellStart"/>
      <w:r>
        <w:t>Feri</w:t>
      </w:r>
      <w:proofErr w:type="spellEnd"/>
      <w:r>
        <w:t xml:space="preserve"> </w:t>
      </w:r>
      <w:proofErr w:type="spellStart"/>
      <w:r>
        <w:t>Nejad</w:t>
      </w:r>
      <w:proofErr w:type="spellEnd"/>
      <w:r>
        <w:t>, Director of Social Events, Mike Walz, Director of Competition, Grace Gilligan, Director of Membership, Jane Klippel, Treasurer and Jeanne Login, Secretary.  Board Members absent were Emily Martinelli, Director of Communication, Joe Reina, Director of Training.</w:t>
      </w:r>
    </w:p>
    <w:p w14:paraId="5547704F" w14:textId="30AC6064" w:rsidR="00F40174" w:rsidRDefault="00F40174" w:rsidP="00472A9B">
      <w:pPr>
        <w:spacing w:after="0"/>
      </w:pPr>
    </w:p>
    <w:p w14:paraId="5FFAA010" w14:textId="2B6A8DD9" w:rsidR="00F40174" w:rsidRDefault="00F40174" w:rsidP="00472A9B">
      <w:pPr>
        <w:spacing w:after="0"/>
      </w:pPr>
      <w:r>
        <w:t xml:space="preserve">Board member attendance was </w:t>
      </w:r>
      <w:proofErr w:type="gramStart"/>
      <w:r>
        <w:t>sufficient</w:t>
      </w:r>
      <w:proofErr w:type="gramEnd"/>
      <w:r>
        <w:t xml:space="preserve"> for a quorum.  The meeting was called to order at 3:09 pm.</w:t>
      </w:r>
    </w:p>
    <w:p w14:paraId="7C95D821" w14:textId="1B9167B8" w:rsidR="00F40174" w:rsidRDefault="00F40174" w:rsidP="00472A9B">
      <w:pPr>
        <w:spacing w:after="0"/>
      </w:pPr>
    </w:p>
    <w:p w14:paraId="398A3FFA" w14:textId="21D2FC11" w:rsidR="00472A9B" w:rsidRDefault="00F40174" w:rsidP="00472A9B">
      <w:pPr>
        <w:spacing w:after="0"/>
      </w:pPr>
      <w:r>
        <w:t>Club Members in attendance included</w:t>
      </w:r>
      <w:r w:rsidR="00472A9B">
        <w:t xml:space="preserve"> Kevin C</w:t>
      </w:r>
      <w:r>
        <w:t>handler and</w:t>
      </w:r>
      <w:r w:rsidR="00472A9B">
        <w:t xml:space="preserve"> John </w:t>
      </w:r>
      <w:proofErr w:type="spellStart"/>
      <w:r w:rsidR="00472A9B">
        <w:t>Hambel</w:t>
      </w:r>
      <w:proofErr w:type="spellEnd"/>
      <w:r>
        <w:t>.</w:t>
      </w:r>
    </w:p>
    <w:p w14:paraId="29BF73FE" w14:textId="30D1A2F4" w:rsidR="00472A9B" w:rsidRDefault="00472A9B" w:rsidP="00472A9B">
      <w:pPr>
        <w:spacing w:after="0"/>
      </w:pPr>
    </w:p>
    <w:p w14:paraId="75652FA6" w14:textId="4CE1C4AE" w:rsidR="00472A9B" w:rsidRDefault="00472A9B" w:rsidP="00472A9B">
      <w:pPr>
        <w:spacing w:after="0"/>
      </w:pPr>
      <w:r w:rsidRPr="00F40174">
        <w:rPr>
          <w:b/>
        </w:rPr>
        <w:t>P</w:t>
      </w:r>
      <w:r w:rsidR="00F40174" w:rsidRPr="00F40174">
        <w:rPr>
          <w:b/>
        </w:rPr>
        <w:t>RESIDENTS REPORT:</w:t>
      </w:r>
      <w:r w:rsidR="00F40174">
        <w:t xml:space="preserve">  Bill Bradford </w:t>
      </w:r>
      <w:r w:rsidR="00453E99">
        <w:t>had</w:t>
      </w:r>
      <w:r w:rsidR="00F40174">
        <w:t xml:space="preserve"> no report.</w:t>
      </w:r>
    </w:p>
    <w:p w14:paraId="26FACC53" w14:textId="77777777" w:rsidR="00F40174" w:rsidRDefault="00F40174" w:rsidP="00472A9B">
      <w:pPr>
        <w:spacing w:after="0"/>
      </w:pPr>
    </w:p>
    <w:p w14:paraId="5F0A7ACA" w14:textId="66B91825" w:rsidR="00472A9B" w:rsidRDefault="00472A9B" w:rsidP="00472A9B">
      <w:pPr>
        <w:spacing w:after="0"/>
      </w:pPr>
      <w:r w:rsidRPr="00F40174">
        <w:rPr>
          <w:b/>
        </w:rPr>
        <w:t>V</w:t>
      </w:r>
      <w:r w:rsidR="00F40174" w:rsidRPr="00F40174">
        <w:rPr>
          <w:b/>
        </w:rPr>
        <w:t>ICE PRESIDENT:</w:t>
      </w:r>
      <w:r>
        <w:t xml:space="preserve">  </w:t>
      </w:r>
      <w:r w:rsidR="00F40174">
        <w:t xml:space="preserve">Carolyn Ryan had </w:t>
      </w:r>
      <w:r>
        <w:t>no report</w:t>
      </w:r>
      <w:r w:rsidR="00F40174">
        <w:t>.</w:t>
      </w:r>
    </w:p>
    <w:p w14:paraId="65E029DE" w14:textId="77777777" w:rsidR="00F40174" w:rsidRDefault="00F40174" w:rsidP="00472A9B">
      <w:pPr>
        <w:spacing w:after="0"/>
      </w:pPr>
    </w:p>
    <w:p w14:paraId="6B65CDFA" w14:textId="548A133A" w:rsidR="00472A9B" w:rsidRDefault="00472A9B" w:rsidP="00472A9B">
      <w:pPr>
        <w:spacing w:after="0"/>
      </w:pPr>
      <w:r w:rsidRPr="00F40174">
        <w:rPr>
          <w:b/>
        </w:rPr>
        <w:t>T</w:t>
      </w:r>
      <w:r w:rsidR="00F40174" w:rsidRPr="00F40174">
        <w:rPr>
          <w:b/>
        </w:rPr>
        <w:t>REASURER:</w:t>
      </w:r>
      <w:r w:rsidR="00F40174">
        <w:t xml:space="preserve">  Jane Klippel reported that the Club has </w:t>
      </w:r>
      <w:r>
        <w:t>$5</w:t>
      </w:r>
      <w:r w:rsidR="00F40174">
        <w:t>,</w:t>
      </w:r>
      <w:r>
        <w:t>635.85 in the account</w:t>
      </w:r>
    </w:p>
    <w:p w14:paraId="5010743B" w14:textId="77777777" w:rsidR="00F40174" w:rsidRDefault="00F40174" w:rsidP="00472A9B">
      <w:pPr>
        <w:spacing w:after="0"/>
      </w:pPr>
    </w:p>
    <w:p w14:paraId="609E92D6" w14:textId="161225A0" w:rsidR="00472A9B" w:rsidRDefault="00472A9B" w:rsidP="00472A9B">
      <w:pPr>
        <w:spacing w:after="0"/>
      </w:pPr>
      <w:r w:rsidRPr="00C572AF">
        <w:rPr>
          <w:b/>
        </w:rPr>
        <w:t>S</w:t>
      </w:r>
      <w:r w:rsidR="00C572AF" w:rsidRPr="00C572AF">
        <w:rPr>
          <w:b/>
        </w:rPr>
        <w:t>ECRETARY</w:t>
      </w:r>
      <w:r w:rsidRPr="00C572AF">
        <w:rPr>
          <w:b/>
        </w:rPr>
        <w:t>:</w:t>
      </w:r>
      <w:r>
        <w:t xml:space="preserve"> </w:t>
      </w:r>
      <w:r w:rsidR="00C572AF">
        <w:t xml:space="preserve"> Jeanne Login gave a report on the success of the January Cape Fear Pickleball Club night at the </w:t>
      </w:r>
      <w:r>
        <w:t xml:space="preserve">HOP </w:t>
      </w:r>
      <w:r w:rsidR="00C572AF">
        <w:t>e</w:t>
      </w:r>
      <w:r>
        <w:t>vent</w:t>
      </w:r>
      <w:r w:rsidR="00C572AF">
        <w:t xml:space="preserve"> and provided an update on the status of the registrations for the February night at the HOP event.</w:t>
      </w:r>
    </w:p>
    <w:p w14:paraId="513A1D8D" w14:textId="3D8C8D6E" w:rsidR="00C572AF" w:rsidRDefault="00C572AF" w:rsidP="00472A9B">
      <w:pPr>
        <w:spacing w:after="0"/>
      </w:pPr>
    </w:p>
    <w:p w14:paraId="0B6B7458" w14:textId="4E883559" w:rsidR="00C75F47" w:rsidRDefault="00C572AF" w:rsidP="00472A9B">
      <w:pPr>
        <w:spacing w:after="0"/>
      </w:pPr>
      <w:r w:rsidRPr="00C572AF">
        <w:rPr>
          <w:b/>
        </w:rPr>
        <w:t>DIRECTOR OF MEMBERSHIP</w:t>
      </w:r>
      <w:r>
        <w:t>:  Grace Gilligan reported that the Club c</w:t>
      </w:r>
      <w:r w:rsidR="00C75F47">
        <w:t xml:space="preserve">urrently </w:t>
      </w:r>
      <w:r>
        <w:t xml:space="preserve">has </w:t>
      </w:r>
      <w:r w:rsidR="00C75F47">
        <w:t>121 members, 15 of which are new.  That would leave 230 to be removed from the email list</w:t>
      </w:r>
      <w:r>
        <w:t xml:space="preserve"> for non-renewal</w:t>
      </w:r>
      <w:r w:rsidR="00C75F47">
        <w:t>.  A discussion ensured about benefits (or lack thereof) that exist to be a member and how the</w:t>
      </w:r>
      <w:r>
        <w:t xml:space="preserve"> Club membership has</w:t>
      </w:r>
      <w:r w:rsidR="00C75F47">
        <w:t xml:space="preserve"> reduced with separate groups and email lists being circulated.</w:t>
      </w:r>
    </w:p>
    <w:p w14:paraId="5A737E5B" w14:textId="77777777" w:rsidR="00C572AF" w:rsidRDefault="00C572AF" w:rsidP="00472A9B">
      <w:pPr>
        <w:spacing w:after="0"/>
      </w:pPr>
    </w:p>
    <w:p w14:paraId="152C8663" w14:textId="55AF39FC" w:rsidR="00C75F47" w:rsidRDefault="00C572AF" w:rsidP="00472A9B">
      <w:pPr>
        <w:spacing w:after="0"/>
      </w:pPr>
      <w:r w:rsidRPr="00C572AF">
        <w:rPr>
          <w:b/>
        </w:rPr>
        <w:t>DIRECTOR OF TRAINING:</w:t>
      </w:r>
      <w:r>
        <w:t xml:space="preserve">  Joe Reina was a</w:t>
      </w:r>
      <w:r w:rsidR="00C75F47">
        <w:t>bsent</w:t>
      </w:r>
      <w:r>
        <w:t>, thus no report</w:t>
      </w:r>
    </w:p>
    <w:p w14:paraId="3E505515" w14:textId="2ADCECFC" w:rsidR="00C572AF" w:rsidRDefault="00C572AF" w:rsidP="00472A9B">
      <w:pPr>
        <w:spacing w:after="0"/>
      </w:pPr>
    </w:p>
    <w:p w14:paraId="4788D105" w14:textId="15C5F1F0" w:rsidR="00C75F47" w:rsidRDefault="00C572AF" w:rsidP="00472A9B">
      <w:pPr>
        <w:spacing w:after="0"/>
      </w:pPr>
      <w:r w:rsidRPr="00C572AF">
        <w:rPr>
          <w:b/>
        </w:rPr>
        <w:t>DIRETOR OF SOCIAL EVENTS:</w:t>
      </w:r>
      <w:r>
        <w:rPr>
          <w:b/>
        </w:rPr>
        <w:t xml:space="preserve">  </w:t>
      </w:r>
      <w:proofErr w:type="spellStart"/>
      <w:r w:rsidR="00C75F47">
        <w:t>Feri</w:t>
      </w:r>
      <w:proofErr w:type="spellEnd"/>
      <w:r>
        <w:t xml:space="preserve"> </w:t>
      </w:r>
      <w:proofErr w:type="spellStart"/>
      <w:r>
        <w:t>Nejad</w:t>
      </w:r>
      <w:proofErr w:type="spellEnd"/>
      <w:r>
        <w:t xml:space="preserve"> had</w:t>
      </w:r>
      <w:r w:rsidR="00C75F47">
        <w:t xml:space="preserve"> no report</w:t>
      </w:r>
      <w:r>
        <w:t xml:space="preserve"> but confirmed that she w</w:t>
      </w:r>
      <w:r w:rsidR="00C75F47">
        <w:t xml:space="preserve">ill work on </w:t>
      </w:r>
      <w:r>
        <w:t xml:space="preserve">a </w:t>
      </w:r>
      <w:r w:rsidR="00C75F47">
        <w:t>Castle Hayne event.</w:t>
      </w:r>
    </w:p>
    <w:p w14:paraId="65DF3184" w14:textId="3E7B9109" w:rsidR="00C572AF" w:rsidRDefault="00C572AF" w:rsidP="00472A9B">
      <w:pPr>
        <w:spacing w:after="0"/>
      </w:pPr>
    </w:p>
    <w:p w14:paraId="2577D851" w14:textId="04F9112D" w:rsidR="00C572AF" w:rsidRPr="00C572AF" w:rsidRDefault="00C572AF" w:rsidP="00472A9B">
      <w:pPr>
        <w:spacing w:after="0"/>
      </w:pPr>
      <w:r w:rsidRPr="00C572AF">
        <w:rPr>
          <w:b/>
        </w:rPr>
        <w:t>DIRECTOR OF COMPETITION:</w:t>
      </w:r>
      <w:r>
        <w:rPr>
          <w:b/>
        </w:rPr>
        <w:t xml:space="preserve">  </w:t>
      </w:r>
      <w:r>
        <w:t xml:space="preserve">Mike Walz provided a status report.  He sated that the WBC invitational went well, about 40 members participated.  WBC is very interested in getting Pickleball re-established as a regular program.  They collected input from those members who attended.  The WBC manager, Brian, is willing to manage the process directly.  He spoke about a website and said that in a week or so, WBC would be able to roll out a program perhaps to include on-line sign up.  Mike thinks the schedule will be </w:t>
      </w:r>
      <w:proofErr w:type="gramStart"/>
      <w:r>
        <w:t>similar to</w:t>
      </w:r>
      <w:proofErr w:type="gramEnd"/>
      <w:r>
        <w:t xml:space="preserve"> what i</w:t>
      </w:r>
      <w:r w:rsidR="00453E99">
        <w:t>t</w:t>
      </w:r>
      <w:r>
        <w:t xml:space="preserve"> once was.  All in all, it was a very encouraging morning and there is a possibility that they may be willing to expand to 6 courts if the demand exists.</w:t>
      </w:r>
    </w:p>
    <w:p w14:paraId="2F270E3D" w14:textId="085A0CCF" w:rsidR="00C75F47" w:rsidRDefault="00C75F47" w:rsidP="00472A9B">
      <w:pPr>
        <w:spacing w:after="0"/>
      </w:pPr>
    </w:p>
    <w:p w14:paraId="01AA2217" w14:textId="6DEAC719" w:rsidR="00C75F47" w:rsidRPr="00037719" w:rsidRDefault="00C75F47" w:rsidP="00037719">
      <w:pPr>
        <w:spacing w:after="0"/>
        <w:jc w:val="center"/>
        <w:rPr>
          <w:b/>
        </w:rPr>
      </w:pPr>
      <w:r w:rsidRPr="00037719">
        <w:rPr>
          <w:b/>
        </w:rPr>
        <w:t>O</w:t>
      </w:r>
      <w:r w:rsidR="00037719" w:rsidRPr="00037719">
        <w:rPr>
          <w:b/>
        </w:rPr>
        <w:t>LD BUSINESS</w:t>
      </w:r>
    </w:p>
    <w:p w14:paraId="7742070F" w14:textId="3B15CDCD" w:rsidR="00C75F47" w:rsidRDefault="00C75F47" w:rsidP="00472A9B">
      <w:pPr>
        <w:spacing w:after="0"/>
      </w:pPr>
    </w:p>
    <w:p w14:paraId="7E4D415D" w14:textId="6214A26B" w:rsidR="00663F90" w:rsidRDefault="00663F90" w:rsidP="00472A9B">
      <w:pPr>
        <w:spacing w:after="0"/>
      </w:pPr>
      <w:r>
        <w:t>St. Pats Day parade.  Only 3 people signed up as of end of January.  We will not pursue this.</w:t>
      </w:r>
    </w:p>
    <w:p w14:paraId="0E58CB87" w14:textId="7F84A0C7" w:rsidR="00663F90" w:rsidRDefault="00663F90" w:rsidP="00472A9B">
      <w:pPr>
        <w:spacing w:after="0"/>
      </w:pPr>
    </w:p>
    <w:p w14:paraId="1E18EEFA" w14:textId="42012BD3" w:rsidR="00663F90" w:rsidRDefault="00663F90" w:rsidP="00472A9B">
      <w:pPr>
        <w:spacing w:after="0"/>
      </w:pPr>
      <w:r>
        <w:t>Emergency Contact List status:  Website says contact Grace or Emily. Leave it like it is.</w:t>
      </w:r>
    </w:p>
    <w:p w14:paraId="41FB25CE" w14:textId="5AE615BE" w:rsidR="00663F90" w:rsidRDefault="00663F90" w:rsidP="00472A9B">
      <w:pPr>
        <w:spacing w:after="0"/>
      </w:pPr>
    </w:p>
    <w:p w14:paraId="47DD05EC" w14:textId="74395635" w:rsidR="00663F90" w:rsidRDefault="00037719" w:rsidP="00472A9B">
      <w:pPr>
        <w:spacing w:after="0"/>
      </w:pPr>
      <w:r>
        <w:t xml:space="preserve">Key Chain developed by Emily: </w:t>
      </w:r>
      <w:r w:rsidR="00663F90">
        <w:t xml:space="preserve"> Very nice and has Emergency Contact info, but $20 too muc</w:t>
      </w:r>
      <w:r>
        <w:t>h.</w:t>
      </w:r>
    </w:p>
    <w:p w14:paraId="62522E23" w14:textId="05C0CD82" w:rsidR="00663F90" w:rsidRDefault="00663F90" w:rsidP="00472A9B">
      <w:pPr>
        <w:spacing w:after="0"/>
      </w:pPr>
    </w:p>
    <w:p w14:paraId="5098B111" w14:textId="70ADD6AF" w:rsidR="00663F90" w:rsidRDefault="00663F90" w:rsidP="00472A9B">
      <w:pPr>
        <w:spacing w:after="0"/>
      </w:pPr>
      <w:r>
        <w:t>YMCA Pickleball Courts</w:t>
      </w:r>
      <w:r w:rsidR="00037719">
        <w:t xml:space="preserve">: </w:t>
      </w:r>
      <w:r>
        <w:t xml:space="preserve"> NIR family Y</w:t>
      </w:r>
      <w:r w:rsidR="00037719">
        <w:t xml:space="preserve">MCA.  </w:t>
      </w:r>
      <w:r>
        <w:t xml:space="preserve"> Emily is going to put the schedule on line as part of places to play.</w:t>
      </w:r>
    </w:p>
    <w:p w14:paraId="5C2A3E9D" w14:textId="5BB0EC1E" w:rsidR="00663F90" w:rsidRDefault="00663F90" w:rsidP="00472A9B">
      <w:pPr>
        <w:spacing w:after="0"/>
      </w:pPr>
    </w:p>
    <w:p w14:paraId="2D5F27FF" w14:textId="60A248E9" w:rsidR="00663F90" w:rsidRDefault="00663F90" w:rsidP="00472A9B">
      <w:pPr>
        <w:spacing w:after="0"/>
      </w:pPr>
      <w:r>
        <w:t>Lockbox for Castle Hayne</w:t>
      </w:r>
      <w:r w:rsidR="00037719">
        <w:t xml:space="preserve">:  </w:t>
      </w:r>
      <w:r>
        <w:t>Box is in place and the locks are on order.  Will be able to put balls and first aid kit.  May provide some paddles</w:t>
      </w:r>
      <w:r w:rsidR="00422381">
        <w:t>.</w:t>
      </w:r>
    </w:p>
    <w:p w14:paraId="38223310" w14:textId="130DCBF9" w:rsidR="00422381" w:rsidRDefault="00422381" w:rsidP="00472A9B">
      <w:pPr>
        <w:spacing w:after="0"/>
      </w:pPr>
    </w:p>
    <w:p w14:paraId="1356DD29" w14:textId="21B5B496" w:rsidR="00422381" w:rsidRDefault="00422381" w:rsidP="00472A9B">
      <w:pPr>
        <w:spacing w:after="0"/>
      </w:pPr>
      <w:r>
        <w:t xml:space="preserve">John </w:t>
      </w:r>
      <w:proofErr w:type="spellStart"/>
      <w:r>
        <w:t>Hambel</w:t>
      </w:r>
      <w:proofErr w:type="spellEnd"/>
      <w:r w:rsidR="00037719">
        <w:t xml:space="preserve"> presentation:  </w:t>
      </w:r>
      <w:r w:rsidR="00453E99">
        <w:t>Before he retired, John ran</w:t>
      </w:r>
      <w:r>
        <w:t xml:space="preserve"> a business for embroidery and screen printing.  H</w:t>
      </w:r>
      <w:r w:rsidR="00453E99">
        <w:t>e had</w:t>
      </w:r>
      <w:r>
        <w:t xml:space="preserve"> been in business about 18 years, sold business about 18 months ago, but kept some of the equipment.  This is a veteran ow</w:t>
      </w:r>
      <w:r w:rsidR="00453E99">
        <w:t>ne</w:t>
      </w:r>
      <w:r>
        <w:t>d business.  United Health Care</w:t>
      </w:r>
      <w:r w:rsidR="00453E99">
        <w:t xml:space="preserve"> is a</w:t>
      </w:r>
      <w:r>
        <w:t xml:space="preserve"> major customer.  </w:t>
      </w:r>
      <w:r w:rsidR="00453E99">
        <w:t>They sell</w:t>
      </w:r>
      <w:r>
        <w:t xml:space="preserve"> flashlights, grocery bags, large</w:t>
      </w:r>
      <w:r w:rsidR="00453E99">
        <w:t>r</w:t>
      </w:r>
      <w:r>
        <w:t xml:space="preserve"> projects are done in Shanghai.  They do smaller jobs in country.  Difference in favor of John is that they do some of the jobs themselves without outsourcing.  He provided some samples.  Very expensive to do multi colors due to the process.  With one color can do 90 prints an hour.  2 colors more time and effort, 3 colors even more.  Cheaper to do process all at once as opposed to piece meal</w:t>
      </w:r>
      <w:r w:rsidR="00D41460">
        <w:t>.</w:t>
      </w:r>
      <w:r w:rsidR="00453E99">
        <w:t xml:space="preserve">  He left us product and pricing information.</w:t>
      </w:r>
    </w:p>
    <w:p w14:paraId="6EAB2CBB" w14:textId="37DFE417" w:rsidR="00F8697D" w:rsidRDefault="00F8697D" w:rsidP="00472A9B">
      <w:pPr>
        <w:spacing w:after="0"/>
      </w:pPr>
    </w:p>
    <w:p w14:paraId="233E1E66" w14:textId="470E8895" w:rsidR="00F8697D" w:rsidRDefault="00F8697D" w:rsidP="00472A9B">
      <w:pPr>
        <w:spacing w:after="0"/>
      </w:pPr>
      <w:r>
        <w:t>New business</w:t>
      </w:r>
      <w:r w:rsidR="00453E99">
        <w:t xml:space="preserve">:  </w:t>
      </w:r>
      <w:r>
        <w:t xml:space="preserve">Training – Steve Morrissey – wants us to sponsor him.  We are supposed to get 20% of proceeds.  He gave us a copy of his contract and his insurance.  </w:t>
      </w:r>
      <w:proofErr w:type="spellStart"/>
      <w:r>
        <w:t>E</w:t>
      </w:r>
      <w:r w:rsidR="00453E99">
        <w:t>leen</w:t>
      </w:r>
      <w:proofErr w:type="spellEnd"/>
      <w:r w:rsidR="00453E99">
        <w:t xml:space="preserve"> and Steve will present</w:t>
      </w:r>
      <w:r>
        <w:t xml:space="preserve"> their Level 2 </w:t>
      </w:r>
      <w:r w:rsidR="00453E99">
        <w:t>Training at Northwest Regional Park with</w:t>
      </w:r>
      <w:r>
        <w:t xml:space="preserve"> CFPC endors</w:t>
      </w:r>
      <w:r w:rsidR="00453E99">
        <w:t>ing</w:t>
      </w:r>
      <w:r>
        <w:t xml:space="preserve"> them as trainers.  </w:t>
      </w:r>
      <w:r w:rsidR="00453E99">
        <w:t xml:space="preserve">They would coordinate closely </w:t>
      </w:r>
      <w:r>
        <w:t>with Joe.  Will partner with the CFPC in a written agreement with N</w:t>
      </w:r>
      <w:r w:rsidR="00453E99">
        <w:t>ew H</w:t>
      </w:r>
      <w:r>
        <w:t xml:space="preserve">anover </w:t>
      </w:r>
      <w:r w:rsidR="00453E99">
        <w:t>C</w:t>
      </w:r>
      <w:r>
        <w:t>ounty, insure all liability and insurances are in place.  E</w:t>
      </w:r>
      <w:r w:rsidR="00453E99">
        <w:t>ileen and Steve</w:t>
      </w:r>
      <w:r>
        <w:t xml:space="preserve"> will work on a training plan.  Bill will send email to Steve asking if the club will be named as an additional insured under his liability policy.  Mike wondering about others who may want to offer training, should be non</w:t>
      </w:r>
      <w:r w:rsidR="00453E99">
        <w:t>-</w:t>
      </w:r>
      <w:r>
        <w:t>exclusive.</w:t>
      </w:r>
    </w:p>
    <w:p w14:paraId="522440CF" w14:textId="53D71A64" w:rsidR="00F8697D" w:rsidRDefault="00F8697D" w:rsidP="00472A9B">
      <w:pPr>
        <w:spacing w:after="0"/>
      </w:pPr>
    </w:p>
    <w:p w14:paraId="7E1C5C52" w14:textId="12D1FA29" w:rsidR="00F8697D" w:rsidRDefault="00F8697D" w:rsidP="00472A9B">
      <w:pPr>
        <w:spacing w:after="0"/>
      </w:pPr>
      <w:r>
        <w:t>Bill went to the New Hanover Parks advi</w:t>
      </w:r>
      <w:r w:rsidR="00453E99">
        <w:t>s</w:t>
      </w:r>
      <w:r>
        <w:t>ory committee</w:t>
      </w:r>
      <w:r w:rsidR="00453E99">
        <w:t xml:space="preserve"> to discuss the possibility of installing Pickleball courts at Arrowhead Park</w:t>
      </w:r>
      <w:r>
        <w:t xml:space="preserve">.  They seemed to understand.  One of the members said he had never seen anyone play tennis at the park.  They will take it under advisement as to </w:t>
      </w:r>
      <w:proofErr w:type="gramStart"/>
      <w:r>
        <w:t>whether or not</w:t>
      </w:r>
      <w:proofErr w:type="gramEnd"/>
      <w:r>
        <w:t xml:space="preserve"> they will convert tennis courts to dedicated </w:t>
      </w:r>
      <w:r w:rsidR="00350400">
        <w:t>PB courts.</w:t>
      </w:r>
      <w:r>
        <w:t xml:space="preserve">  Kevin and Steve went to visit the courts.  Arrowhead Park in the south section of the County towards Monkey Junction.  Bill feels they are favorable disposed to the idea.  They need to talk to the </w:t>
      </w:r>
      <w:r w:rsidR="00453E99">
        <w:t>Parks &amp; Recreation Department</w:t>
      </w:r>
      <w:r>
        <w:t>, get it in budget, get County to approve.</w:t>
      </w:r>
    </w:p>
    <w:p w14:paraId="32B836ED" w14:textId="601FF2B8" w:rsidR="00350400" w:rsidRDefault="00350400" w:rsidP="00472A9B">
      <w:pPr>
        <w:spacing w:after="0"/>
      </w:pPr>
    </w:p>
    <w:p w14:paraId="44AF67C4" w14:textId="5617DB64" w:rsidR="00350400" w:rsidRDefault="00350400" w:rsidP="00472A9B">
      <w:pPr>
        <w:spacing w:after="0"/>
      </w:pPr>
      <w:r>
        <w:t xml:space="preserve">Steve and Bill spoke about partnering with the County on staging a PB </w:t>
      </w:r>
      <w:proofErr w:type="gramStart"/>
      <w:r>
        <w:t>kids</w:t>
      </w:r>
      <w:proofErr w:type="gramEnd"/>
      <w:r>
        <w:t xml:space="preserve"> day.  </w:t>
      </w:r>
    </w:p>
    <w:p w14:paraId="6C487AD2" w14:textId="339CAEEB" w:rsidR="00350400" w:rsidRDefault="00350400" w:rsidP="00472A9B">
      <w:pPr>
        <w:spacing w:after="0"/>
      </w:pPr>
    </w:p>
    <w:p w14:paraId="1CEF451D" w14:textId="1B3262A4" w:rsidR="00350400" w:rsidRDefault="00350400" w:rsidP="00472A9B">
      <w:pPr>
        <w:spacing w:after="0"/>
      </w:pPr>
      <w:r>
        <w:t>Kevin said consider partnering with the disc golf club.</w:t>
      </w:r>
    </w:p>
    <w:p w14:paraId="76FEE2ED" w14:textId="2B548487" w:rsidR="00350400" w:rsidRDefault="00350400" w:rsidP="00472A9B">
      <w:pPr>
        <w:spacing w:after="0"/>
      </w:pPr>
    </w:p>
    <w:p w14:paraId="646CEE35" w14:textId="6CC8DBCD" w:rsidR="00350400" w:rsidRDefault="00453E99" w:rsidP="00472A9B">
      <w:pPr>
        <w:spacing w:after="0"/>
      </w:pPr>
      <w:r>
        <w:t xml:space="preserve">Mixed </w:t>
      </w:r>
      <w:r w:rsidR="00350400">
        <w:t>League mixed start in March.  Need to decide where to hold, Castle Hayne or RSP.</w:t>
      </w:r>
    </w:p>
    <w:p w14:paraId="4054A7D3" w14:textId="0AB711D0" w:rsidR="00350400" w:rsidRDefault="00350400" w:rsidP="00472A9B">
      <w:pPr>
        <w:spacing w:after="0"/>
      </w:pPr>
    </w:p>
    <w:p w14:paraId="2C3308F8" w14:textId="6250C662" w:rsidR="00350400" w:rsidRDefault="00350400" w:rsidP="00472A9B">
      <w:pPr>
        <w:spacing w:after="0"/>
      </w:pPr>
      <w:r>
        <w:t>The meeting was adjourned at 4:14 pm.  Next meeting at Midtown Y at 3PM March</w:t>
      </w:r>
      <w:r w:rsidR="00E04918">
        <w:t xml:space="preserve"> 13, 2019</w:t>
      </w:r>
      <w:bookmarkStart w:id="0" w:name="_GoBack"/>
      <w:bookmarkEnd w:id="0"/>
      <w:r>
        <w:t>.</w:t>
      </w:r>
    </w:p>
    <w:sectPr w:rsidR="00350400" w:rsidSect="00453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9B"/>
    <w:rsid w:val="00037719"/>
    <w:rsid w:val="00350400"/>
    <w:rsid w:val="00422381"/>
    <w:rsid w:val="00453E99"/>
    <w:rsid w:val="00472A9B"/>
    <w:rsid w:val="00663F90"/>
    <w:rsid w:val="00C572AF"/>
    <w:rsid w:val="00C75F47"/>
    <w:rsid w:val="00D41460"/>
    <w:rsid w:val="00E04918"/>
    <w:rsid w:val="00F40174"/>
    <w:rsid w:val="00F73322"/>
    <w:rsid w:val="00F8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C1F7"/>
  <w15:chartTrackingRefBased/>
  <w15:docId w15:val="{1C7D2814-6AE3-4379-9F1D-1201F26C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2</cp:revision>
  <dcterms:created xsi:type="dcterms:W3CDTF">2019-03-20T18:21:00Z</dcterms:created>
  <dcterms:modified xsi:type="dcterms:W3CDTF">2019-03-20T18:21:00Z</dcterms:modified>
</cp:coreProperties>
</file>