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FE052" w14:textId="77777777" w:rsidR="00296DCA" w:rsidRPr="00296DCA" w:rsidRDefault="00296DCA" w:rsidP="00296DCA">
      <w:pPr>
        <w:spacing w:after="0"/>
        <w:jc w:val="center"/>
        <w:rPr>
          <w:b/>
          <w:sz w:val="28"/>
          <w:szCs w:val="28"/>
        </w:rPr>
      </w:pPr>
      <w:r w:rsidRPr="00296DCA">
        <w:rPr>
          <w:b/>
          <w:sz w:val="28"/>
          <w:szCs w:val="28"/>
        </w:rPr>
        <w:t>CAPE FEAR PICKLBEALL CLUB</w:t>
      </w:r>
    </w:p>
    <w:p w14:paraId="36039369" w14:textId="77777777" w:rsidR="00296DCA" w:rsidRPr="00296DCA" w:rsidRDefault="00296DCA" w:rsidP="00296DCA">
      <w:pPr>
        <w:spacing w:after="0"/>
        <w:jc w:val="center"/>
        <w:rPr>
          <w:b/>
          <w:sz w:val="28"/>
          <w:szCs w:val="28"/>
        </w:rPr>
      </w:pPr>
      <w:r w:rsidRPr="00296DCA">
        <w:rPr>
          <w:b/>
          <w:sz w:val="28"/>
          <w:szCs w:val="28"/>
        </w:rPr>
        <w:t>BOARD MEETING MINUTES</w:t>
      </w:r>
    </w:p>
    <w:p w14:paraId="571DF7AC" w14:textId="6C897B66" w:rsidR="00A52BFE" w:rsidRPr="00296DCA" w:rsidRDefault="00A52BFE" w:rsidP="00296DCA">
      <w:pPr>
        <w:jc w:val="center"/>
        <w:rPr>
          <w:b/>
          <w:sz w:val="28"/>
          <w:szCs w:val="28"/>
        </w:rPr>
      </w:pPr>
      <w:r w:rsidRPr="00296DCA">
        <w:rPr>
          <w:b/>
          <w:sz w:val="28"/>
          <w:szCs w:val="28"/>
        </w:rPr>
        <w:t>October 19</w:t>
      </w:r>
      <w:r w:rsidR="00296DCA" w:rsidRPr="00296DCA">
        <w:rPr>
          <w:b/>
          <w:sz w:val="28"/>
          <w:szCs w:val="28"/>
        </w:rPr>
        <w:t>,</w:t>
      </w:r>
      <w:r w:rsidRPr="00296DCA">
        <w:rPr>
          <w:b/>
          <w:sz w:val="28"/>
          <w:szCs w:val="28"/>
        </w:rPr>
        <w:t xml:space="preserve"> 2018</w:t>
      </w:r>
    </w:p>
    <w:p w14:paraId="238A8013" w14:textId="136010CD" w:rsidR="00A52BFE" w:rsidRDefault="00A52BFE"/>
    <w:p w14:paraId="67714F47" w14:textId="405A4088" w:rsidR="00A52BFE" w:rsidRDefault="00A52BFE">
      <w:r>
        <w:t xml:space="preserve">The meeting was held at the Midtown Y </w:t>
      </w:r>
      <w:r w:rsidR="00296DCA">
        <w:t xml:space="preserve">and </w:t>
      </w:r>
      <w:r>
        <w:t xml:space="preserve">called to order at 3:00 pm. </w:t>
      </w:r>
      <w:r w:rsidR="00296DCA">
        <w:t xml:space="preserve">Attendance was </w:t>
      </w:r>
      <w:proofErr w:type="gramStart"/>
      <w:r w:rsidR="00296DCA">
        <w:t>sufficient</w:t>
      </w:r>
      <w:proofErr w:type="gramEnd"/>
      <w:r w:rsidR="00296DCA">
        <w:t xml:space="preserve"> for a quorum.</w:t>
      </w:r>
    </w:p>
    <w:p w14:paraId="2334EE19" w14:textId="6607F52C" w:rsidR="00A52BFE" w:rsidRDefault="00296DCA">
      <w:r>
        <w:t>Pr</w:t>
      </w:r>
      <w:r w:rsidR="00A52BFE">
        <w:t>esent were</w:t>
      </w:r>
      <w:r>
        <w:t xml:space="preserve"> </w:t>
      </w:r>
      <w:r w:rsidR="00A52BFE">
        <w:t>Bill Bradford</w:t>
      </w:r>
      <w:r>
        <w:t>, President</w:t>
      </w:r>
      <w:r w:rsidR="00A52BFE">
        <w:t>, Grace</w:t>
      </w:r>
      <w:r>
        <w:t xml:space="preserve"> Gilligan, Director of Membership</w:t>
      </w:r>
      <w:r w:rsidR="00A52BFE">
        <w:t>, Jane</w:t>
      </w:r>
      <w:r>
        <w:t xml:space="preserve"> Klippel, Treasurer</w:t>
      </w:r>
      <w:r w:rsidR="00A52BFE">
        <w:t>, Mike W</w:t>
      </w:r>
      <w:r>
        <w:t>alz, Director of Competition,</w:t>
      </w:r>
      <w:r w:rsidR="00A52BFE">
        <w:t xml:space="preserve"> Joe R</w:t>
      </w:r>
      <w:r>
        <w:t>eina, Director of Training,</w:t>
      </w:r>
      <w:r w:rsidR="00A52BFE">
        <w:t xml:space="preserve"> Emily</w:t>
      </w:r>
      <w:r>
        <w:t xml:space="preserve"> Martinelli, Director of Communications</w:t>
      </w:r>
      <w:r w:rsidR="00A52BFE">
        <w:t xml:space="preserve">, </w:t>
      </w:r>
      <w:proofErr w:type="spellStart"/>
      <w:r w:rsidR="00A52BFE">
        <w:t>Feri</w:t>
      </w:r>
      <w:proofErr w:type="spellEnd"/>
      <w:r w:rsidR="00A52BFE">
        <w:t xml:space="preserve"> </w:t>
      </w:r>
      <w:proofErr w:type="spellStart"/>
      <w:r>
        <w:t>Nejad</w:t>
      </w:r>
      <w:proofErr w:type="spellEnd"/>
      <w:r>
        <w:t xml:space="preserve">, Director of Social Events, Jeanne Login, Secretary </w:t>
      </w:r>
      <w:r w:rsidR="00A52BFE">
        <w:t>and Carolyn</w:t>
      </w:r>
      <w:r>
        <w:t xml:space="preserve"> Ryan, Vice President.</w:t>
      </w:r>
    </w:p>
    <w:p w14:paraId="3F4D3BB4" w14:textId="51A67E2B" w:rsidR="00A52BFE" w:rsidRDefault="00296DCA">
      <w:r>
        <w:t xml:space="preserve">A motion was made to approve the </w:t>
      </w:r>
      <w:r w:rsidR="00A52BFE">
        <w:t xml:space="preserve">August </w:t>
      </w:r>
      <w:r>
        <w:t>2018 and</w:t>
      </w:r>
      <w:r w:rsidR="00A52BFE">
        <w:t xml:space="preserve"> Sept</w:t>
      </w:r>
      <w:r>
        <w:t>ember 2018</w:t>
      </w:r>
      <w:r w:rsidR="00A52BFE">
        <w:t xml:space="preserve"> meeting minutes</w:t>
      </w:r>
      <w:r>
        <w:t>.  The motion was seconded.  The minutes were unanimously</w:t>
      </w:r>
      <w:r w:rsidR="00A52BFE">
        <w:t xml:space="preserve"> approved</w:t>
      </w:r>
      <w:r>
        <w:t xml:space="preserve"> by the Board.</w:t>
      </w:r>
    </w:p>
    <w:p w14:paraId="7B4320BE" w14:textId="740CC8B4" w:rsidR="00296DCA" w:rsidRPr="00296DCA" w:rsidRDefault="00296DCA" w:rsidP="00296DCA">
      <w:pPr>
        <w:jc w:val="center"/>
        <w:rPr>
          <w:b/>
        </w:rPr>
      </w:pPr>
      <w:r w:rsidRPr="00296DCA">
        <w:rPr>
          <w:b/>
        </w:rPr>
        <w:t>OFFICER REPORTS</w:t>
      </w:r>
    </w:p>
    <w:p w14:paraId="3139C2B0" w14:textId="1337FD95" w:rsidR="00296DCA" w:rsidRDefault="00A52BFE" w:rsidP="00296DCA">
      <w:r w:rsidRPr="00296DCA">
        <w:rPr>
          <w:b/>
        </w:rPr>
        <w:t>P</w:t>
      </w:r>
      <w:r w:rsidR="00296DCA" w:rsidRPr="00296DCA">
        <w:rPr>
          <w:b/>
        </w:rPr>
        <w:t>RESIDENT</w:t>
      </w:r>
      <w:r>
        <w:t xml:space="preserve"> </w:t>
      </w:r>
      <w:r w:rsidR="00296DCA">
        <w:t>Bill Bradford reported that he s</w:t>
      </w:r>
      <w:r>
        <w:t xml:space="preserve">igned </w:t>
      </w:r>
      <w:r w:rsidR="00296DCA">
        <w:t>the Club</w:t>
      </w:r>
      <w:r>
        <w:t xml:space="preserve"> up for the Holiday Parade to be held on Dece</w:t>
      </w:r>
      <w:r w:rsidR="00296DCA">
        <w:t>mber 2, 2018.  There was no cost to sign up.</w:t>
      </w:r>
    </w:p>
    <w:p w14:paraId="6D753A78" w14:textId="7A6DA3B0" w:rsidR="00A52BFE" w:rsidRDefault="00296DCA">
      <w:r w:rsidRPr="00296DCA">
        <w:rPr>
          <w:b/>
        </w:rPr>
        <w:t>VICE PRESIDENT</w:t>
      </w:r>
      <w:r>
        <w:t xml:space="preserve"> Carolyn Ryan had</w:t>
      </w:r>
      <w:r w:rsidR="00A52BFE">
        <w:t xml:space="preserve"> nothing to report</w:t>
      </w:r>
      <w:r>
        <w:t>.</w:t>
      </w:r>
    </w:p>
    <w:p w14:paraId="64AB904B" w14:textId="0D44335B" w:rsidR="00075479" w:rsidRDefault="00296DCA">
      <w:r w:rsidRPr="00543C9D">
        <w:rPr>
          <w:b/>
        </w:rPr>
        <w:t>TREASURER</w:t>
      </w:r>
      <w:r>
        <w:t xml:space="preserve"> Jane Klippel reported that the </w:t>
      </w:r>
      <w:r w:rsidR="00A52BFE">
        <w:t xml:space="preserve">Bank </w:t>
      </w:r>
      <w:r>
        <w:t xml:space="preserve">balance was </w:t>
      </w:r>
      <w:r w:rsidR="00A52BFE">
        <w:t>$4</w:t>
      </w:r>
      <w:r>
        <w:t>,</w:t>
      </w:r>
      <w:r w:rsidR="00A52BFE">
        <w:t>806.01 as of September 30</w:t>
      </w:r>
      <w:r w:rsidR="00A52BFE" w:rsidRPr="00A52BFE">
        <w:rPr>
          <w:vertAlign w:val="superscript"/>
        </w:rPr>
        <w:t>th</w:t>
      </w:r>
      <w:r w:rsidR="00A52BFE">
        <w:t xml:space="preserve">.   </w:t>
      </w:r>
      <w:r>
        <w:t xml:space="preserve">A draft of the 2019 </w:t>
      </w:r>
      <w:r w:rsidR="00A52BFE">
        <w:t xml:space="preserve">Budget </w:t>
      </w:r>
      <w:r>
        <w:t xml:space="preserve">was </w:t>
      </w:r>
      <w:r w:rsidR="00A52BFE">
        <w:t xml:space="preserve">distributed.  Current membership is 333.  </w:t>
      </w:r>
      <w:r>
        <w:t>A discussion ensured about what level of membership to budget.  We know that membership drops at the beginning of each year rather drastically then picks up as the year progresses.  What would the appropriate number be?</w:t>
      </w:r>
      <w:r w:rsidR="00A52BFE">
        <w:t xml:space="preserve">  200?  250?  Carolyn suggested 225, all agreed that this would be appropriate. Individual line items discussed.</w:t>
      </w:r>
    </w:p>
    <w:p w14:paraId="1FEF1EB8" w14:textId="339BE4A6" w:rsidR="00A52BFE" w:rsidRDefault="00075479">
      <w:r>
        <w:t>Budget discussion</w:t>
      </w:r>
      <w:r w:rsidR="00A52BFE">
        <w:t xml:space="preserve"> </w:t>
      </w:r>
      <w:r>
        <w:t xml:space="preserve">sidelined to </w:t>
      </w:r>
      <w:r w:rsidR="00296DCA">
        <w:t xml:space="preserve">a </w:t>
      </w:r>
      <w:r>
        <w:t>discuss</w:t>
      </w:r>
      <w:r w:rsidR="00296DCA">
        <w:t>ion about the H</w:t>
      </w:r>
      <w:r w:rsidR="00C329C8">
        <w:t>a</w:t>
      </w:r>
      <w:r>
        <w:t>l</w:t>
      </w:r>
      <w:r w:rsidR="00973B36">
        <w:t>loween</w:t>
      </w:r>
      <w:r>
        <w:t xml:space="preserve"> party.  Lack of interest by membership</w:t>
      </w:r>
      <w:r w:rsidR="00296DCA">
        <w:t xml:space="preserve"> with less than 40 people signing up.</w:t>
      </w:r>
      <w:r w:rsidR="00543C9D">
        <w:t xml:space="preserve">  We talked about </w:t>
      </w:r>
      <w:proofErr w:type="gramStart"/>
      <w:r w:rsidR="00543C9D">
        <w:t>whether or not</w:t>
      </w:r>
      <w:proofErr w:type="gramEnd"/>
      <w:r w:rsidR="00543C9D">
        <w:t xml:space="preserve"> to </w:t>
      </w:r>
      <w:r>
        <w:t>cancel</w:t>
      </w:r>
      <w:r w:rsidR="00543C9D">
        <w:t>.</w:t>
      </w:r>
      <w:r>
        <w:t xml:space="preserve">  Board agree</w:t>
      </w:r>
      <w:r w:rsidR="00543C9D">
        <w:t>d</w:t>
      </w:r>
      <w:r>
        <w:t xml:space="preserve"> to proceed. </w:t>
      </w:r>
      <w:r w:rsidR="00543C9D">
        <w:t xml:space="preserve"> We h</w:t>
      </w:r>
      <w:r>
        <w:t>ope to get 50 folks.</w:t>
      </w:r>
    </w:p>
    <w:p w14:paraId="6FFA16A1" w14:textId="491A5B93" w:rsidR="00973B36" w:rsidRDefault="00C329C8">
      <w:r w:rsidRPr="00C329C8">
        <w:rPr>
          <w:b/>
        </w:rPr>
        <w:t>DIRECTOR OF MEMBERSHIP</w:t>
      </w:r>
      <w:r w:rsidR="00973B36" w:rsidRPr="00C329C8">
        <w:rPr>
          <w:b/>
        </w:rPr>
        <w:t xml:space="preserve"> </w:t>
      </w:r>
      <w:r>
        <w:t xml:space="preserve">Grace Gilligan reported that we currently have </w:t>
      </w:r>
      <w:r w:rsidR="00973B36">
        <w:t>337 members</w:t>
      </w:r>
      <w:r>
        <w:t>.  She deposited</w:t>
      </w:r>
      <w:r w:rsidR="00973B36">
        <w:t xml:space="preserve"> $585.88 today including party income.  Grace suggests putting </w:t>
      </w:r>
      <w:r>
        <w:t xml:space="preserve">the availability of </w:t>
      </w:r>
      <w:r w:rsidR="00973B36">
        <w:t xml:space="preserve">Castle Hayne </w:t>
      </w:r>
      <w:r>
        <w:t xml:space="preserve">courts </w:t>
      </w:r>
      <w:r w:rsidR="00973B36">
        <w:t xml:space="preserve">on the website. </w:t>
      </w:r>
      <w:r>
        <w:t xml:space="preserve"> We should i</w:t>
      </w:r>
      <w:r w:rsidR="00973B36">
        <w:t xml:space="preserve">nclude </w:t>
      </w:r>
      <w:r>
        <w:t xml:space="preserve">a </w:t>
      </w:r>
      <w:r w:rsidR="00973B36">
        <w:t xml:space="preserve">disclaimer that these are public courts.  </w:t>
      </w:r>
      <w:r>
        <w:t>State that they are o</w:t>
      </w:r>
      <w:r w:rsidR="00973B36">
        <w:t>pen from 8</w:t>
      </w:r>
      <w:r>
        <w:t xml:space="preserve"> am</w:t>
      </w:r>
      <w:r w:rsidR="00973B36">
        <w:t xml:space="preserve"> to </w:t>
      </w:r>
      <w:r w:rsidR="009339E3">
        <w:t xml:space="preserve">10 pm because courts have lights.  </w:t>
      </w:r>
      <w:r>
        <w:t>The Board a</w:t>
      </w:r>
      <w:r w:rsidR="009339E3">
        <w:t>gree</w:t>
      </w:r>
      <w:r>
        <w:t>d</w:t>
      </w:r>
      <w:r w:rsidR="009339E3">
        <w:t xml:space="preserve"> to post the </w:t>
      </w:r>
      <w:r>
        <w:t xml:space="preserve">suggested </w:t>
      </w:r>
      <w:r w:rsidR="009339E3">
        <w:t>schedule</w:t>
      </w:r>
      <w:r>
        <w:t xml:space="preserve"> prepared by Jack Little.</w:t>
      </w:r>
    </w:p>
    <w:p w14:paraId="2D2DCBBE" w14:textId="77777777" w:rsidR="00C329C8" w:rsidRDefault="00C329C8">
      <w:r w:rsidRPr="00C329C8">
        <w:rPr>
          <w:b/>
        </w:rPr>
        <w:t>DIRECTOR OF COMMUNICATIONS</w:t>
      </w:r>
      <w:r w:rsidR="009339E3">
        <w:t xml:space="preserve"> Emily </w:t>
      </w:r>
      <w:r>
        <w:t xml:space="preserve">Martinelli reported that she </w:t>
      </w:r>
      <w:r w:rsidR="009339E3">
        <w:t>was contacted by the Transylvania P</w:t>
      </w:r>
      <w:r>
        <w:t xml:space="preserve">ickleball </w:t>
      </w:r>
      <w:r w:rsidR="009339E3">
        <w:t xml:space="preserve">Club.  Their club wanted to donate money to Florence Disaster Recovery.  They sent us a check for $1,000.  They want us to make sure money gets to </w:t>
      </w:r>
      <w:r>
        <w:t xml:space="preserve">those </w:t>
      </w:r>
      <w:r w:rsidR="009339E3">
        <w:t xml:space="preserve">who need it.  Emily suggests gift cards to give to families.  A community in Hampstead has a large amount of homeless folks.  </w:t>
      </w:r>
      <w:r w:rsidR="00A40940">
        <w:t>Jeanne does not feel we should try to identify individuals, but rather identify grass roots organizations.  Bill will write thank you letter to the Transylvania P</w:t>
      </w:r>
      <w:r>
        <w:t>ickleball</w:t>
      </w:r>
      <w:r w:rsidR="00A40940">
        <w:t xml:space="preserve"> Club.  We will identify </w:t>
      </w:r>
      <w:r>
        <w:t>local organizations that have served local communities</w:t>
      </w:r>
      <w:r w:rsidR="00A40940">
        <w:t>.</w:t>
      </w:r>
      <w:r w:rsidR="004264F5">
        <w:t xml:space="preserve">  </w:t>
      </w:r>
    </w:p>
    <w:p w14:paraId="3F7EA593" w14:textId="3688D710" w:rsidR="00A40940" w:rsidRDefault="00C329C8">
      <w:r w:rsidRPr="00C329C8">
        <w:rPr>
          <w:b/>
        </w:rPr>
        <w:t>DIRECTOR OF COMPETITION</w:t>
      </w:r>
      <w:r>
        <w:t xml:space="preserve"> </w:t>
      </w:r>
      <w:r w:rsidR="00A40940">
        <w:t>Mike W</w:t>
      </w:r>
      <w:r>
        <w:t xml:space="preserve">alz reported that he </w:t>
      </w:r>
      <w:r w:rsidR="00A40940">
        <w:t>started</w:t>
      </w:r>
      <w:r>
        <w:t xml:space="preserve"> the</w:t>
      </w:r>
      <w:r w:rsidR="00A40940">
        <w:t xml:space="preserve"> Thursday league, </w:t>
      </w:r>
      <w:r>
        <w:t xml:space="preserve">but </w:t>
      </w:r>
      <w:r w:rsidR="00A40940">
        <w:t>3 ni</w:t>
      </w:r>
      <w:r>
        <w:t>gh</w:t>
      </w:r>
      <w:r w:rsidR="00A40940">
        <w:t>ts</w:t>
      </w:r>
      <w:r>
        <w:t xml:space="preserve"> had to be</w:t>
      </w:r>
      <w:r w:rsidR="00A40940">
        <w:t xml:space="preserve"> canceled due to storms.  </w:t>
      </w:r>
      <w:r>
        <w:t>He is pleased to note that there are a</w:t>
      </w:r>
      <w:r w:rsidR="00A40940">
        <w:t xml:space="preserve"> lot of new faces involved in league.  Some of the net systems are in </w:t>
      </w:r>
      <w:proofErr w:type="gramStart"/>
      <w:r w:rsidR="00A40940">
        <w:t>pretty bad</w:t>
      </w:r>
      <w:proofErr w:type="gramEnd"/>
      <w:r w:rsidR="00A40940">
        <w:t xml:space="preserve"> shape.  Mike will investigate buying nets instead of whole new system.  </w:t>
      </w:r>
      <w:r>
        <w:t>He brought up the p</w:t>
      </w:r>
      <w:r w:rsidR="00A40940">
        <w:t>icnic at Northeast Regional Park</w:t>
      </w:r>
      <w:r>
        <w:t xml:space="preserve"> and the fact that there were</w:t>
      </w:r>
      <w:r w:rsidR="00A40940">
        <w:t xml:space="preserve"> 60 to 70 folks there playing </w:t>
      </w:r>
      <w:r w:rsidR="00ED1D14">
        <w:t xml:space="preserve">Pickleball </w:t>
      </w:r>
      <w:r w:rsidR="00A40940">
        <w:t xml:space="preserve">and BBQing.  We should look to do this in the future.  Cost $50 to reserve pavilion.  Grace </w:t>
      </w:r>
      <w:r w:rsidR="00ED1D14">
        <w:t xml:space="preserve">mentioned that </w:t>
      </w:r>
      <w:r w:rsidR="00A40940">
        <w:t>if anyone gets a complaint that a member does not get email, get their info and let her and Emily know so it can be researched.</w:t>
      </w:r>
      <w:r w:rsidR="004264F5">
        <w:br/>
      </w:r>
    </w:p>
    <w:p w14:paraId="4CFB65BC" w14:textId="7F039FE7" w:rsidR="004264F5" w:rsidRDefault="00ED1D14">
      <w:r w:rsidRPr="00ED1D14">
        <w:rPr>
          <w:b/>
        </w:rPr>
        <w:t>DIRECTOR OF TRAINING</w:t>
      </w:r>
      <w:r>
        <w:t xml:space="preserve"> </w:t>
      </w:r>
      <w:r w:rsidR="004264F5">
        <w:t xml:space="preserve">Joe Reina </w:t>
      </w:r>
      <w:r>
        <w:t xml:space="preserve">reported that the </w:t>
      </w:r>
      <w:r w:rsidR="004264F5">
        <w:t>first cycle of Wednesday Club only intermediate clinic</w:t>
      </w:r>
      <w:r>
        <w:t xml:space="preserve"> w</w:t>
      </w:r>
      <w:r w:rsidR="004264F5">
        <w:t xml:space="preserve">ent </w:t>
      </w:r>
      <w:r>
        <w:t>very</w:t>
      </w:r>
      <w:r w:rsidR="00824F5B">
        <w:t xml:space="preserve"> </w:t>
      </w:r>
      <w:r w:rsidR="004264F5">
        <w:t xml:space="preserve">well. </w:t>
      </w:r>
      <w:r>
        <w:t xml:space="preserve"> Classes were f</w:t>
      </w:r>
      <w:r w:rsidR="004264F5">
        <w:t>illed</w:t>
      </w:r>
      <w:r>
        <w:t>.</w:t>
      </w:r>
      <w:r w:rsidR="004264F5">
        <w:t xml:space="preserve">  Will do a survey monkey.  Topics well received.</w:t>
      </w:r>
    </w:p>
    <w:p w14:paraId="6355A3C4" w14:textId="3B1282EC" w:rsidR="004264F5" w:rsidRDefault="00ED1D14">
      <w:r w:rsidRPr="00ED1D14">
        <w:rPr>
          <w:b/>
        </w:rPr>
        <w:lastRenderedPageBreak/>
        <w:t>SECRETARY</w:t>
      </w:r>
      <w:r>
        <w:rPr>
          <w:b/>
        </w:rPr>
        <w:t xml:space="preserve"> </w:t>
      </w:r>
      <w:r w:rsidR="004264F5">
        <w:t xml:space="preserve">Jeanne </w:t>
      </w:r>
      <w:r>
        <w:t xml:space="preserve">Login </w:t>
      </w:r>
      <w:r w:rsidR="004264F5">
        <w:t xml:space="preserve">has no report but wondered if anyone had time to look at the draft </w:t>
      </w:r>
      <w:proofErr w:type="gramStart"/>
      <w:r w:rsidR="004264F5">
        <w:t>letter</w:t>
      </w:r>
      <w:proofErr w:type="gramEnd"/>
      <w:r w:rsidR="004264F5">
        <w:t xml:space="preserve"> she prepared for Bills signature to the</w:t>
      </w:r>
      <w:r>
        <w:t xml:space="preserve"> </w:t>
      </w:r>
      <w:r w:rsidR="004264F5">
        <w:t>City and County about E</w:t>
      </w:r>
      <w:r>
        <w:t>cho</w:t>
      </w:r>
      <w:r w:rsidR="004264F5">
        <w:t xml:space="preserve"> park.</w:t>
      </w:r>
    </w:p>
    <w:p w14:paraId="1E7265A4" w14:textId="1BD16BC1" w:rsidR="00224AEE" w:rsidRDefault="00ED1D14">
      <w:r w:rsidRPr="00ED1D14">
        <w:rPr>
          <w:b/>
        </w:rPr>
        <w:t>VISITOR</w:t>
      </w:r>
      <w:r>
        <w:t xml:space="preserve"> </w:t>
      </w:r>
      <w:r w:rsidR="004264F5">
        <w:t>Steve</w:t>
      </w:r>
      <w:r>
        <w:t xml:space="preserve"> Morrisey suggested we </w:t>
      </w:r>
      <w:r w:rsidR="004264F5">
        <w:t xml:space="preserve">consider doing an RSVP / Sign up genius for attendees to the General Meeting.  </w:t>
      </w:r>
      <w:r>
        <w:t xml:space="preserve">He told the Board that the </w:t>
      </w:r>
      <w:r w:rsidR="004264F5">
        <w:t>Tennis Courts at Echo Farms are getting significant investments to improve</w:t>
      </w:r>
      <w:r>
        <w:t xml:space="preserve"> from the Tennis community.  He s</w:t>
      </w:r>
      <w:r w:rsidR="004264F5">
        <w:t xml:space="preserve">uggested </w:t>
      </w:r>
      <w:r>
        <w:t xml:space="preserve">we contact the Parks Department.  </w:t>
      </w:r>
      <w:r w:rsidR="004264F5">
        <w:t xml:space="preserve"> Jeanne told him that she drafted a letter to the County/City for Bills signature.  </w:t>
      </w:r>
      <w:r>
        <w:t>Steve</w:t>
      </w:r>
      <w:r w:rsidR="00224AEE">
        <w:t xml:space="preserve"> also wanted to discuss a Training Proposal for the CFPC.  Now that the northern region park is open Steve and Eileen Kalish want to offer a for fee training program there.  Want to leverage their skills and their certifications.  In New Hanover County, you can only reserve courts for use by Not for </w:t>
      </w:r>
      <w:r>
        <w:t>P</w:t>
      </w:r>
      <w:r w:rsidR="00224AEE">
        <w:t>rofit</w:t>
      </w:r>
      <w:r>
        <w:t>s.  Therefore</w:t>
      </w:r>
      <w:r w:rsidR="00824F5B">
        <w:t>,</w:t>
      </w:r>
      <w:r>
        <w:t xml:space="preserve"> CFPC </w:t>
      </w:r>
      <w:proofErr w:type="gramStart"/>
      <w:r>
        <w:t>has the ability to</w:t>
      </w:r>
      <w:proofErr w:type="gramEnd"/>
      <w:r>
        <w:t xml:space="preserve"> </w:t>
      </w:r>
      <w:r w:rsidR="00224AEE">
        <w:t>reserve courts.  Steve has an agreement that the County has with the Tennis Ass</w:t>
      </w:r>
      <w:r>
        <w:t xml:space="preserve">ociation. </w:t>
      </w:r>
      <w:r w:rsidR="00224AEE">
        <w:t xml:space="preserve">  Steve’s proposal is to have the CFPC endorse Eileen &amp; Steve as an IPTPA certified trainers on the website.  Working with Joe, E</w:t>
      </w:r>
      <w:r>
        <w:t>ileen and Steve</w:t>
      </w:r>
      <w:r w:rsidR="00224AEE">
        <w:t xml:space="preserve"> will continue to provide pro</w:t>
      </w:r>
      <w:r>
        <w:t xml:space="preserve"> b</w:t>
      </w:r>
      <w:r w:rsidR="00224AEE">
        <w:t>ono support for Spring and Fall training</w:t>
      </w:r>
      <w:r>
        <w:t xml:space="preserve"> by the Club</w:t>
      </w:r>
      <w:r w:rsidR="00224AEE">
        <w:t>.  E</w:t>
      </w:r>
      <w:r>
        <w:t>ileen and Steve</w:t>
      </w:r>
      <w:r w:rsidR="00224AEE">
        <w:t xml:space="preserve"> will pay CFPC 20% of all training fees and referrals. </w:t>
      </w:r>
      <w:r>
        <w:t xml:space="preserve"> They would </w:t>
      </w:r>
      <w:r w:rsidR="00224AEE">
        <w:t>partner with CFPC in reaching an agreement with the County to reserve courts for fee and non</w:t>
      </w:r>
      <w:r w:rsidR="00824F5B">
        <w:t>-</w:t>
      </w:r>
      <w:r w:rsidR="00224AEE">
        <w:t>fee training.  Would provide IPTPA insurance certificate</w:t>
      </w:r>
      <w:r>
        <w:t xml:space="preserve"> naming CFPC as an additional insured</w:t>
      </w:r>
      <w:r w:rsidR="00224AEE">
        <w:t>.</w:t>
      </w:r>
      <w:r>
        <w:t xml:space="preserve">  They would continue to</w:t>
      </w:r>
      <w:r w:rsidR="00224AEE">
        <w:t xml:space="preserve"> work with Joe to produce training program that would support CFPC objectives.</w:t>
      </w:r>
    </w:p>
    <w:p w14:paraId="26FBC1B3" w14:textId="05119FA7" w:rsidR="00224AEE" w:rsidRPr="00ED1D14" w:rsidRDefault="00ED1D14" w:rsidP="00ED1D14">
      <w:pPr>
        <w:jc w:val="center"/>
        <w:rPr>
          <w:b/>
        </w:rPr>
      </w:pPr>
      <w:r w:rsidRPr="00ED1D14">
        <w:rPr>
          <w:b/>
        </w:rPr>
        <w:t>OLD</w:t>
      </w:r>
      <w:r w:rsidR="00824F5B">
        <w:rPr>
          <w:b/>
        </w:rPr>
        <w:t>/NEW</w:t>
      </w:r>
      <w:bookmarkStart w:id="0" w:name="_GoBack"/>
      <w:bookmarkEnd w:id="0"/>
      <w:r w:rsidRPr="00ED1D14">
        <w:rPr>
          <w:b/>
        </w:rPr>
        <w:t xml:space="preserve"> BUSINESS</w:t>
      </w:r>
    </w:p>
    <w:p w14:paraId="32FD7C26" w14:textId="6928676A" w:rsidR="004264F5" w:rsidRDefault="00857390">
      <w:r>
        <w:t>General Meeting Agenda</w:t>
      </w:r>
      <w:r w:rsidR="00ED1D14">
        <w:t xml:space="preserve"> has been prepared.  We will seek approval to the 2019 Budget and will include information of the Hurricane contributions we intend to make.</w:t>
      </w:r>
      <w:r w:rsidR="00824F5B">
        <w:t xml:space="preserve">  The $1,000 received from the Transylvania Club will be split among Local charities.  The Club will match $1,000 with ½ going to the Lutheran Church and ½ going to The Baptist Activity Center.</w:t>
      </w:r>
    </w:p>
    <w:p w14:paraId="6173402E" w14:textId="2636616D" w:rsidR="00857390" w:rsidRDefault="00ED1D14">
      <w:r>
        <w:t>We are still trying to determine the s</w:t>
      </w:r>
      <w:r w:rsidR="00857390">
        <w:t xml:space="preserve">tatus of </w:t>
      </w:r>
      <w:r>
        <w:t xml:space="preserve">our </w:t>
      </w:r>
      <w:r w:rsidR="00857390">
        <w:t>equipment at the WBC</w:t>
      </w:r>
      <w:r>
        <w:t>.</w:t>
      </w:r>
      <w:r w:rsidR="00857390">
        <w:t xml:space="preserve">  Jane </w:t>
      </w:r>
      <w:r>
        <w:t xml:space="preserve">is </w:t>
      </w:r>
      <w:r w:rsidR="00857390">
        <w:t xml:space="preserve">working on </w:t>
      </w:r>
      <w:r>
        <w:t xml:space="preserve">identifying a </w:t>
      </w:r>
      <w:r w:rsidR="00857390">
        <w:t>contact for Purchaser.</w:t>
      </w:r>
    </w:p>
    <w:p w14:paraId="11153EBC" w14:textId="6715A27B" w:rsidR="00857390" w:rsidRDefault="00857390">
      <w:r>
        <w:t xml:space="preserve">Bill </w:t>
      </w:r>
      <w:r w:rsidR="00ED1D14">
        <w:t xml:space="preserve">Bradford </w:t>
      </w:r>
      <w:r>
        <w:t>will prepare notice asking for volunteers at the Holiday Parade.</w:t>
      </w:r>
    </w:p>
    <w:p w14:paraId="18EB507D" w14:textId="539692A8" w:rsidR="00857390" w:rsidRDefault="00ED1D14">
      <w:r>
        <w:t xml:space="preserve">A motion was made to keep </w:t>
      </w:r>
      <w:r w:rsidR="00857390">
        <w:t xml:space="preserve">2019 dues </w:t>
      </w:r>
      <w:r>
        <w:t>at the same level as 2018.  The board unanimously agreed.</w:t>
      </w:r>
      <w:r w:rsidR="00857390">
        <w:t xml:space="preserve">  Board agrees.</w:t>
      </w:r>
    </w:p>
    <w:p w14:paraId="6E9470D5" w14:textId="499AD0BD" w:rsidR="00857390" w:rsidRDefault="00857390">
      <w:r>
        <w:t>2018 Nominees</w:t>
      </w:r>
      <w:r w:rsidR="00824F5B">
        <w:t xml:space="preserve"> are in place.  It is all the </w:t>
      </w:r>
      <w:r>
        <w:t xml:space="preserve">same </w:t>
      </w:r>
      <w:r w:rsidR="00824F5B">
        <w:t xml:space="preserve">Board Members.  We </w:t>
      </w:r>
      <w:r>
        <w:t xml:space="preserve">will </w:t>
      </w:r>
      <w:proofErr w:type="gramStart"/>
      <w:r>
        <w:t>open up</w:t>
      </w:r>
      <w:proofErr w:type="gramEnd"/>
      <w:r>
        <w:t xml:space="preserve"> at the general meeting for floor nominations.</w:t>
      </w:r>
    </w:p>
    <w:p w14:paraId="4D320698" w14:textId="77AB3B01" w:rsidR="00701F46" w:rsidRDefault="00824F5B">
      <w:r>
        <w:t xml:space="preserve">We discussed have a Cape Fear Pickleball Club night at the </w:t>
      </w:r>
      <w:r w:rsidR="00701F46">
        <w:t>HOP.</w:t>
      </w:r>
      <w:r>
        <w:t xml:space="preserve">  The Board agreed that Friday January 11</w:t>
      </w:r>
      <w:r w:rsidRPr="00824F5B">
        <w:rPr>
          <w:vertAlign w:val="superscript"/>
        </w:rPr>
        <w:t>th</w:t>
      </w:r>
      <w:r>
        <w:t xml:space="preserve"> might be a good night.  Jeanne will follow up with the HOP to make sure they have that evening available.</w:t>
      </w:r>
    </w:p>
    <w:p w14:paraId="0881E33D" w14:textId="77777777" w:rsidR="00701F46" w:rsidRDefault="00701F46"/>
    <w:sectPr w:rsidR="00701F46" w:rsidSect="00824F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FE"/>
    <w:rsid w:val="00075479"/>
    <w:rsid w:val="00224AEE"/>
    <w:rsid w:val="00296DCA"/>
    <w:rsid w:val="002F40FF"/>
    <w:rsid w:val="004264F5"/>
    <w:rsid w:val="00543C9D"/>
    <w:rsid w:val="00701F46"/>
    <w:rsid w:val="00824F5B"/>
    <w:rsid w:val="00857390"/>
    <w:rsid w:val="009339E3"/>
    <w:rsid w:val="00973B36"/>
    <w:rsid w:val="00A40940"/>
    <w:rsid w:val="00A52BFE"/>
    <w:rsid w:val="00C329C8"/>
    <w:rsid w:val="00DD7BA4"/>
    <w:rsid w:val="00ED1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7E2E8"/>
  <w15:chartTrackingRefBased/>
  <w15:docId w15:val="{7CA8C58C-CA03-4BA6-AD73-466DCB70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Login</dc:creator>
  <cp:keywords/>
  <dc:description/>
  <cp:lastModifiedBy>Jeanne Login</cp:lastModifiedBy>
  <cp:revision>2</cp:revision>
  <dcterms:created xsi:type="dcterms:W3CDTF">2018-11-12T14:54:00Z</dcterms:created>
  <dcterms:modified xsi:type="dcterms:W3CDTF">2018-11-12T14:54:00Z</dcterms:modified>
</cp:coreProperties>
</file>